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D135" w14:textId="77777777" w:rsidR="006A22A1" w:rsidRPr="006A22A1" w:rsidRDefault="006A22A1" w:rsidP="006A2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</w:t>
      </w:r>
    </w:p>
    <w:p w14:paraId="6C4D39A6" w14:textId="77777777" w:rsidR="006A22A1" w:rsidRDefault="006A22A1" w:rsidP="006A2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  <w:r w:rsidRPr="006A22A1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Pr="006A22A1">
        <w:rPr>
          <w:rFonts w:ascii="Times New Roman" w:hAnsi="Times New Roman" w:cs="Times New Roman"/>
          <w:b/>
          <w:bCs/>
          <w:sz w:val="24"/>
          <w:szCs w:val="24"/>
        </w:rPr>
        <w:t>№ 84</w:t>
      </w:r>
    </w:p>
    <w:p w14:paraId="7B2F83DD" w14:textId="75B643A0" w:rsidR="006A22A1" w:rsidRPr="006A22A1" w:rsidRDefault="006A22A1" w:rsidP="006A2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 xml:space="preserve"> «Искорка»</w:t>
      </w:r>
      <w:r w:rsidRPr="006A22A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«город Якутск»</w:t>
      </w:r>
    </w:p>
    <w:p w14:paraId="4B2C6B1D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2161606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4579988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FA9B679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CCA160D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701BB82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837273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5CA61F3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01C5549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A00993B" w14:textId="77777777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14:paraId="24031965" w14:textId="77777777" w:rsid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собрание в старшей группе «Ласточка»</w:t>
      </w:r>
    </w:p>
    <w:p w14:paraId="25F1EA92" w14:textId="77777777" w:rsid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культуры поведения старших дошкольников»</w:t>
      </w:r>
    </w:p>
    <w:p w14:paraId="1546A183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AEE9D1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4CDEDA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0E2890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36EE36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5D558C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A7C416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1A4CDE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03C86D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2CC708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DC31AF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6ACDC2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645462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060353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BA6B2F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AEB05C" w14:textId="77777777" w:rsidR="00867850" w:rsidRPr="00867850" w:rsidRDefault="00867850" w:rsidP="00867850">
      <w:pPr>
        <w:pStyle w:val="a4"/>
        <w:ind w:left="6379"/>
        <w:rPr>
          <w:rFonts w:ascii="Times New Roman" w:hAnsi="Times New Roman" w:cs="Times New Roman"/>
          <w:sz w:val="28"/>
          <w:szCs w:val="28"/>
        </w:rPr>
      </w:pPr>
      <w:r w:rsidRPr="00867850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14:paraId="75B07B6E" w14:textId="77777777" w:rsidR="00867850" w:rsidRPr="00867850" w:rsidRDefault="00867850" w:rsidP="00867850">
      <w:pPr>
        <w:pStyle w:val="a4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Котовщикова И.Н.</w:t>
      </w:r>
    </w:p>
    <w:p w14:paraId="0E7C2C24" w14:textId="77777777" w:rsidR="00867850" w:rsidRPr="00867850" w:rsidRDefault="00867850" w:rsidP="00867850">
      <w:pPr>
        <w:pStyle w:val="a4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В.Ю.</w:t>
      </w:r>
    </w:p>
    <w:p w14:paraId="4CB61A3F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19D36F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D0F60E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7C61C9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C03423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9CED92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52BF1F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7AF43C" w14:textId="77777777" w:rsidR="00867850" w:rsidRPr="00867850" w:rsidRDefault="00867850" w:rsidP="0086785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F871D2" w14:textId="0C73F39B" w:rsidR="00867850" w:rsidRPr="00867850" w:rsidRDefault="00867850" w:rsidP="008678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 </w:t>
      </w:r>
    </w:p>
    <w:p w14:paraId="14335ED5" w14:textId="77777777" w:rsidR="009925D4" w:rsidRDefault="009925D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11C9C72E" w14:textId="77777777" w:rsidR="004063EF" w:rsidRDefault="004063EF" w:rsidP="004063EF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Тематиче</w:t>
      </w:r>
      <w:r w:rsidR="009925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ское собрание в старшей группе «Ласточка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4EAF33A" w14:textId="77777777" w:rsidR="004063EF" w:rsidRPr="002F5D8F" w:rsidRDefault="004063EF" w:rsidP="004063EF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F5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</w:t>
      </w:r>
      <w:r w:rsidR="009925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оспитание культуры поведения у старших дошкольников</w:t>
      </w:r>
      <w:r w:rsidRPr="002F5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4819E6F" w14:textId="77777777" w:rsidR="004063EF" w:rsidRPr="009D6AD1" w:rsidRDefault="004063EF" w:rsidP="004063EF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329C36EE" w14:textId="77777777" w:rsidR="004063EF" w:rsidRPr="0016237D" w:rsidRDefault="004063EF" w:rsidP="004063EF">
      <w:pPr>
        <w:pStyle w:val="a4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Повестка дня:</w:t>
      </w:r>
    </w:p>
    <w:p w14:paraId="2DF421DA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r w:rsidR="008142D4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16237D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 культуры поведения детей старшего дошкольного возраста в семье и дошкольном учреждении</w:t>
      </w:r>
      <w:r w:rsidR="008142D4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16237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9C3766D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8142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Ознакомление родителей с планом мероприятий на учебный год. </w:t>
      </w:r>
    </w:p>
    <w:p w14:paraId="2AA2D8FD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16237D">
        <w:rPr>
          <w:rFonts w:ascii="Times New Roman" w:eastAsia="Times New Roman" w:hAnsi="Times New Roman" w:cs="Times New Roman"/>
          <w:bCs/>
          <w:iCs/>
          <w:sz w:val="24"/>
          <w:szCs w:val="24"/>
        </w:rPr>
        <w:t>. Разное</w:t>
      </w:r>
    </w:p>
    <w:p w14:paraId="446B2DE3" w14:textId="77777777" w:rsidR="004063EF" w:rsidRPr="0016237D" w:rsidRDefault="009925D4" w:rsidP="004063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</w:t>
      </w:r>
      <w:r w:rsidR="004063EF" w:rsidRPr="001623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9925D4">
        <w:rPr>
          <w:rFonts w:ascii="Times New Roman" w:hAnsi="Times New Roman" w:cs="Times New Roman"/>
          <w:sz w:val="24"/>
          <w:szCs w:val="24"/>
        </w:rPr>
        <w:t xml:space="preserve"> </w:t>
      </w:r>
      <w:r w:rsidRPr="00315ADE">
        <w:rPr>
          <w:rFonts w:ascii="Times New Roman" w:hAnsi="Times New Roman" w:cs="Times New Roman"/>
          <w:sz w:val="24"/>
          <w:szCs w:val="24"/>
        </w:rPr>
        <w:t>Привлечение внимания родителей к вопросу воспитания культуры поведения  у детей старшего дошкольного возраста.</w:t>
      </w:r>
    </w:p>
    <w:p w14:paraId="5ECC3E58" w14:textId="77777777" w:rsidR="009925D4" w:rsidRDefault="004063EF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14:paraId="5C80B0DA" w14:textId="77777777" w:rsidR="009925D4" w:rsidRDefault="009925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5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формирование доверительных и доброжелательных отношений между родителями и детьми, педагогами и воспитан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никами, педагогами и родителями; развитие самос</w:t>
      </w:r>
      <w:r>
        <w:rPr>
          <w:rFonts w:ascii="Times New Roman" w:eastAsia="Times New Roman" w:hAnsi="Times New Roman" w:cs="Times New Roman"/>
          <w:sz w:val="24"/>
          <w:szCs w:val="24"/>
        </w:rPr>
        <w:t>ознания родите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лей и педагогов;</w:t>
      </w:r>
    </w:p>
    <w:p w14:paraId="500D70D6" w14:textId="77777777" w:rsidR="009925D4" w:rsidRDefault="009925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развитие конструктивных представлений о детях (у родителей), о воспитанниках (у педагогов)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EB32F" w14:textId="77777777" w:rsidR="009925D4" w:rsidRDefault="009925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>обобщить представления родителей об индивидуаль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ных особенностях детей старшего дошкольного возраста, исполь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зовать 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процессе семейного воспитания;</w:t>
      </w:r>
    </w:p>
    <w:p w14:paraId="7F1CEC0F" w14:textId="77777777" w:rsidR="004063EF" w:rsidRPr="0016237D" w:rsidRDefault="009925D4" w:rsidP="004063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>способствовать фор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мированию правильного отношения родителей к индивидуальным особенностям своего ребенка.</w:t>
      </w:r>
    </w:p>
    <w:p w14:paraId="1399016D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Форма проведения: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традиционная (с элементами тренинга)</w:t>
      </w:r>
      <w:r w:rsidR="009925D4">
        <w:rPr>
          <w:rFonts w:ascii="Times New Roman" w:eastAsia="Times New Roman" w:hAnsi="Times New Roman" w:cs="Times New Roman"/>
          <w:sz w:val="24"/>
          <w:szCs w:val="24"/>
        </w:rPr>
        <w:t xml:space="preserve"> с показом презентационного материала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85D61" w14:textId="77777777" w:rsidR="004063EF" w:rsidRPr="0016237D" w:rsidRDefault="009925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собрании присутствовало: 14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</w:p>
    <w:p w14:paraId="5A834793" w14:textId="77777777" w:rsidR="004063EF" w:rsidRPr="002F5D8F" w:rsidRDefault="004063EF" w:rsidP="004063E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795DBD9F" w14:textId="77777777" w:rsidR="004063EF" w:rsidRPr="0016237D" w:rsidRDefault="004063EF" w:rsidP="004063E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проведения собрания:</w:t>
      </w:r>
    </w:p>
    <w:p w14:paraId="1C407A32" w14:textId="77777777" w:rsidR="004063EF" w:rsidRPr="009D6AD1" w:rsidRDefault="004063EF" w:rsidP="004063EF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709C8656" w14:textId="77777777" w:rsidR="004063EF" w:rsidRPr="0016237D" w:rsidRDefault="004063EF" w:rsidP="008142D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142D4">
        <w:rPr>
          <w:rFonts w:ascii="Times New Roman" w:eastAsia="Times New Roman" w:hAnsi="Times New Roman" w:cs="Times New Roman"/>
          <w:sz w:val="24"/>
          <w:szCs w:val="24"/>
        </w:rPr>
        <w:t>Показ слайдовой презентации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 xml:space="preserve"> на тему: «</w:t>
      </w:r>
      <w:r w:rsidRPr="0016237D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 культуры поведения детей старшего дошкольного возраста»</w:t>
      </w:r>
      <w:r w:rsidR="00867850" w:rsidRPr="008678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67850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Выступление Шестаковой В.Ю.</w:t>
      </w:r>
    </w:p>
    <w:p w14:paraId="3FDA7798" w14:textId="77777777" w:rsidR="004063EF" w:rsidRPr="0016237D" w:rsidRDefault="008142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Напомнить родителям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 xml:space="preserve"> «Правила поведения в дошкольном образовательном учреждении. Правила для родителей»</w:t>
      </w:r>
    </w:p>
    <w:p w14:paraId="3B2AE0DB" w14:textId="77777777" w:rsidR="004063EF" w:rsidRPr="008142D4" w:rsidRDefault="008142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родителей с памяткой </w:t>
      </w:r>
      <w:r w:rsidRPr="008142D4">
        <w:rPr>
          <w:rFonts w:ascii="Times New Roman" w:hAnsi="Times New Roman" w:cs="Times New Roman"/>
          <w:bCs/>
          <w:sz w:val="24"/>
          <w:szCs w:val="24"/>
        </w:rPr>
        <w:t>«Воспитание культуры поведения дошкольника»</w:t>
      </w:r>
    </w:p>
    <w:p w14:paraId="7700F4D7" w14:textId="77777777" w:rsidR="004063EF" w:rsidRPr="0016237D" w:rsidRDefault="008142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>. Приглашение к сотрудничеству</w:t>
      </w:r>
      <w:r w:rsidR="009925D4">
        <w:rPr>
          <w:rFonts w:ascii="Times New Roman" w:eastAsia="Times New Roman" w:hAnsi="Times New Roman" w:cs="Times New Roman"/>
          <w:sz w:val="24"/>
          <w:szCs w:val="24"/>
        </w:rPr>
        <w:t>, сообщение мероприятий на учебный год</w:t>
      </w:r>
      <w:r w:rsidR="00867850" w:rsidRPr="008678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678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Выступление </w:t>
      </w:r>
      <w:proofErr w:type="spellStart"/>
      <w:r w:rsidR="00867850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Котовщиковой</w:t>
      </w:r>
      <w:proofErr w:type="spellEnd"/>
      <w:r w:rsidR="008678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И.Н.</w:t>
      </w:r>
    </w:p>
    <w:p w14:paraId="7ABDE0A6" w14:textId="77777777" w:rsidR="004063EF" w:rsidRPr="0016237D" w:rsidRDefault="008142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>. Разное</w:t>
      </w:r>
    </w:p>
    <w:p w14:paraId="61604CF2" w14:textId="77777777" w:rsidR="004063EF" w:rsidRPr="0016237D" w:rsidRDefault="008142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>. Подведение итогов собрания – принятие решений</w:t>
      </w:r>
    </w:p>
    <w:p w14:paraId="4674B781" w14:textId="77777777" w:rsidR="004063EF" w:rsidRPr="0016237D" w:rsidRDefault="008142D4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 xml:space="preserve">. Упражнение </w:t>
      </w:r>
      <w:r w:rsidR="004063EF" w:rsidRPr="00162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«Пожелание»: </w:t>
      </w:r>
      <w:r w:rsidR="004063EF" w:rsidRPr="0016237D">
        <w:rPr>
          <w:rFonts w:ascii="Times New Roman" w:eastAsia="Times New Roman" w:hAnsi="Times New Roman" w:cs="Times New Roman"/>
          <w:sz w:val="24"/>
          <w:szCs w:val="24"/>
        </w:rPr>
        <w:t>закончить собрание пожеланиями на новый учебный год. Родители говорят пожелания и добрые слова.</w:t>
      </w:r>
    </w:p>
    <w:p w14:paraId="06B0B6AB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r w:rsidRPr="00162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ешение родительского собрания</w:t>
      </w:r>
    </w:p>
    <w:p w14:paraId="445C79B0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37D">
        <w:rPr>
          <w:rFonts w:ascii="Times New Roman" w:hAnsi="Times New Roman" w:cs="Times New Roman"/>
          <w:sz w:val="24"/>
          <w:szCs w:val="24"/>
        </w:rPr>
        <w:t xml:space="preserve">. </w:t>
      </w:r>
      <w:r w:rsidR="00942EE8">
        <w:rPr>
          <w:rFonts w:ascii="Times New Roman" w:eastAsia="Times New Roman" w:hAnsi="Times New Roman" w:cs="Times New Roman"/>
          <w:sz w:val="24"/>
          <w:szCs w:val="24"/>
        </w:rPr>
        <w:t>Привлечь к сотрудничеству состав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инициативной группы</w:t>
      </w:r>
      <w:r w:rsidR="00942EE8">
        <w:rPr>
          <w:rFonts w:ascii="Times New Roman" w:eastAsia="Times New Roman" w:hAnsi="Times New Roman" w:cs="Times New Roman"/>
          <w:sz w:val="24"/>
          <w:szCs w:val="24"/>
        </w:rPr>
        <w:t xml:space="preserve"> (родительского комитета)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, обеспе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чивающей помощь в проведении мероприятий в течение учебного года </w:t>
      </w:r>
    </w:p>
    <w:p w14:paraId="2AB53E4A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37D">
        <w:rPr>
          <w:rFonts w:ascii="Times New Roman" w:hAnsi="Times New Roman" w:cs="Times New Roman"/>
          <w:sz w:val="24"/>
          <w:szCs w:val="24"/>
        </w:rPr>
        <w:t xml:space="preserve">. </w:t>
      </w:r>
      <w:r w:rsidR="00867850" w:rsidRPr="0016237D">
        <w:rPr>
          <w:rFonts w:ascii="Times New Roman" w:eastAsia="Times New Roman" w:hAnsi="Times New Roman" w:cs="Times New Roman"/>
          <w:sz w:val="24"/>
          <w:szCs w:val="24"/>
        </w:rPr>
        <w:t>Принять к сведению содержание памятки</w:t>
      </w:r>
      <w:r w:rsidR="0086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50" w:rsidRPr="008142D4">
        <w:rPr>
          <w:rFonts w:ascii="Times New Roman" w:hAnsi="Times New Roman" w:cs="Times New Roman"/>
          <w:bCs/>
          <w:sz w:val="24"/>
          <w:szCs w:val="24"/>
        </w:rPr>
        <w:t>«Воспитание культуры поведения дошкольника»</w:t>
      </w:r>
    </w:p>
    <w:p w14:paraId="06235F33" w14:textId="77777777" w:rsidR="004063EF" w:rsidRPr="0016237D" w:rsidRDefault="004063EF" w:rsidP="004063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37D">
        <w:rPr>
          <w:rFonts w:ascii="Times New Roman" w:hAnsi="Times New Roman" w:cs="Times New Roman"/>
          <w:sz w:val="24"/>
          <w:szCs w:val="24"/>
        </w:rPr>
        <w:t xml:space="preserve">. </w:t>
      </w:r>
      <w:r w:rsidR="00867850" w:rsidRPr="0016237D">
        <w:rPr>
          <w:rFonts w:ascii="Times New Roman" w:eastAsia="Times New Roman" w:hAnsi="Times New Roman" w:cs="Times New Roman"/>
          <w:sz w:val="24"/>
          <w:szCs w:val="24"/>
        </w:rPr>
        <w:t>Принять к исполнению «Правила поведения в дошкольном образовательном учреждении».</w:t>
      </w:r>
    </w:p>
    <w:p w14:paraId="1607D17D" w14:textId="77777777" w:rsidR="004063EF" w:rsidRPr="008142D4" w:rsidRDefault="004063EF" w:rsidP="004063E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3D">
        <w:rPr>
          <w:rFonts w:ascii="Times New Roman" w:hAnsi="Times New Roman" w:cs="Times New Roman"/>
          <w:iCs/>
          <w:sz w:val="24"/>
          <w:szCs w:val="24"/>
        </w:rPr>
        <w:t>4.</w:t>
      </w:r>
      <w:r w:rsidRPr="001623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7850" w:rsidRPr="0016237D">
        <w:rPr>
          <w:rFonts w:ascii="Times New Roman" w:eastAsia="Times New Roman" w:hAnsi="Times New Roman" w:cs="Times New Roman"/>
          <w:sz w:val="24"/>
          <w:szCs w:val="24"/>
        </w:rPr>
        <w:t>Педагогам и родителям осуществлять взаимодействие друг с другом, стремясь к выполнению главной задачи - созданию благоприятного климата для образования детей в сложив</w:t>
      </w:r>
      <w:r w:rsidR="00867850" w:rsidRPr="0016237D">
        <w:rPr>
          <w:rFonts w:ascii="Times New Roman" w:eastAsia="Times New Roman" w:hAnsi="Times New Roman" w:cs="Times New Roman"/>
          <w:sz w:val="24"/>
          <w:szCs w:val="24"/>
        </w:rPr>
        <w:softHyphen/>
        <w:t>шемся коллективе.</w:t>
      </w:r>
    </w:p>
    <w:p w14:paraId="44FC7776" w14:textId="77777777" w:rsidR="004063EF" w:rsidRPr="0016237D" w:rsidRDefault="004063EF" w:rsidP="008678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7FB58C" w14:textId="77777777" w:rsidR="004063EF" w:rsidRPr="009D6AD1" w:rsidRDefault="004063EF" w:rsidP="004063EF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26480DE" w14:textId="77777777" w:rsidR="004063EF" w:rsidRDefault="004063EF" w:rsidP="004063EF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p w14:paraId="74B0A9A6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собрания:</w:t>
      </w:r>
    </w:p>
    <w:p w14:paraId="38693FD0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</w:p>
    <w:p w14:paraId="38C1E7CE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r w:rsidRPr="00315A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E68A21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-Добрый вечер, уважаемые родители! Мы очень рады видеть вас. Вот и прошёл ещё один учебный год, наши дети выросли и стали на год взрослее.</w:t>
      </w:r>
    </w:p>
    <w:p w14:paraId="044DC1A0" w14:textId="77777777" w:rsidR="00942EE8" w:rsidRPr="008142D4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 Да, действительно, тема сегодняшнего родительского собрания</w:t>
      </w:r>
      <w:r w:rsidRPr="00315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142D4">
        <w:rPr>
          <w:rFonts w:ascii="Times New Roman" w:hAnsi="Times New Roman" w:cs="Times New Roman"/>
          <w:bCs/>
          <w:sz w:val="24"/>
          <w:szCs w:val="24"/>
        </w:rPr>
        <w:t>«Воспитание культуры поведения у дошкольников»</w:t>
      </w:r>
    </w:p>
    <w:p w14:paraId="3609BBFE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14:paraId="2E7DD7D5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Выступление воспитателя по теме собрания.</w:t>
      </w:r>
    </w:p>
    <w:p w14:paraId="2CCDC565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Вежливое слово, как добрый волшебник, дарит настроение, радует и даже лечит людей.</w:t>
      </w:r>
    </w:p>
    <w:p w14:paraId="6D1A8450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Сегодня мы поговорим о простых вещах, с которыми сталкиваемся ежедневно и иногда не придаём должного значения. Хотя, по сути. Эти мелочи мешают нам быть счастливыми и правильно воспитывать наших детей.</w:t>
      </w:r>
    </w:p>
    <w:p w14:paraId="2D52DBFD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Дошкольный возраст – это важный период развития ребёнка, а также активного усвоения ребёнком навыков и привычек культурного и организованного поведения и развития.</w:t>
      </w:r>
    </w:p>
    <w:p w14:paraId="5ECE342D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К сожалению, по нашим наблюдениям, отмечается:</w:t>
      </w:r>
    </w:p>
    <w:p w14:paraId="27B49630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Недостаточное выполнение детьми норм культуры поведения, культуры общения, недостаток доброжелательности в их отношении не только друг с другом, но и с окружающими людьми в детском саду.</w:t>
      </w:r>
    </w:p>
    <w:p w14:paraId="55F2823B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Много лет, создавались людьми правила поведения, этикета – цель которых была кроме нравственных качеств доброты, чуткости, сердечности, прививать чувство меры и красоты в манерах поведения. В одежде, разговоре, приёме гостей и сервировке стола – словом во всём, с чем мы входим в общество.</w:t>
      </w:r>
    </w:p>
    <w:p w14:paraId="537B069F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Существуют ли в наше время секреты воспитания культуры поведения? Об этом и пойдёт сегодня разговор. И надеемся, что вместе мы найдём ответы на многие вопросы.</w:t>
      </w:r>
    </w:p>
    <w:p w14:paraId="31B9DEE6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Первый вопрос</w:t>
      </w:r>
      <w:r w:rsidRPr="00315ADE">
        <w:rPr>
          <w:rFonts w:ascii="Times New Roman" w:hAnsi="Times New Roman" w:cs="Times New Roman"/>
          <w:sz w:val="24"/>
          <w:szCs w:val="24"/>
        </w:rPr>
        <w:t>, Основные правила культурного поведения, которые формируются у дошкольника 5 лет:</w:t>
      </w:r>
    </w:p>
    <w:p w14:paraId="42A8EEED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Умение считаться в игре с желаниями и намерениями других детей, играть вместе общими игрушками, уступать.</w:t>
      </w:r>
    </w:p>
    <w:p w14:paraId="65E2DDFA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С ранних лет воспитывайте у детей любовь и привычку к труду. Следует считать важнейшим правилом воспитания: «</w:t>
      </w:r>
      <w:r w:rsidRPr="00315ADE">
        <w:rPr>
          <w:rFonts w:ascii="Times New Roman" w:hAnsi="Times New Roman" w:cs="Times New Roman"/>
          <w:b/>
          <w:bCs/>
          <w:sz w:val="24"/>
          <w:szCs w:val="24"/>
        </w:rPr>
        <w:t>Не делай за ребенка того, что он может сделать сам</w:t>
      </w:r>
      <w:r w:rsidRPr="00315ADE">
        <w:rPr>
          <w:rFonts w:ascii="Times New Roman" w:hAnsi="Times New Roman" w:cs="Times New Roman"/>
          <w:sz w:val="24"/>
          <w:szCs w:val="24"/>
        </w:rPr>
        <w:t>». Делая что-либо за ребенка, взрослые думают, что они помогают ребенку. А на самом деле они лишь мешают выработки у него полезных навыков, лишают его самостоятельности и той радости, которую доставляют детям проявления самостоятельности.</w:t>
      </w:r>
    </w:p>
    <w:p w14:paraId="4B6A9E88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Соблюдение правил культурного поведения в автобусе, в общественных местах.</w:t>
      </w:r>
    </w:p>
    <w:p w14:paraId="545091A9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У детей должна быть воспитана привычка всегда говорить правду.</w:t>
      </w:r>
    </w:p>
    <w:p w14:paraId="31F0DA76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14:paraId="7FF9A114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Необходимо научить детей поддерживать порядок в комнате. В игровом уголке. Ребенок должен усвоить правило: «Каждой вещи – своё место».</w:t>
      </w:r>
    </w:p>
    <w:p w14:paraId="26A56FA8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Вопрос второй:</w:t>
      </w:r>
      <w:r w:rsidRPr="00315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5ADE">
        <w:rPr>
          <w:rFonts w:ascii="Times New Roman" w:hAnsi="Times New Roman" w:cs="Times New Roman"/>
          <w:i/>
          <w:iCs/>
          <w:sz w:val="24"/>
          <w:szCs w:val="24"/>
        </w:rPr>
        <w:t>С чего нужно начинать воспитание культуры у ребенка?</w:t>
      </w:r>
    </w:p>
    <w:p w14:paraId="33B94F62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 xml:space="preserve">Конечно же, с создания вежливой, терпимой, сочувственной и ласковой семейной атмосферы. И плюс к этому, учитывая возраст детей, начинать его воспитание надо с создания духа игры, с приветливо-вежливой сказки. Пусть иногда в комнате ребёнка появится фея, в волшебном фартуке которой секрет. Пусть от неё появится записка с шуточным замечанием, указанием на правила, в которых он допускал оплошности. Ежедневно можно вывешивать на стене оценку-маску: если малыш вёл себя прекрасно во </w:t>
      </w:r>
      <w:r w:rsidRPr="00315ADE">
        <w:rPr>
          <w:rFonts w:ascii="Times New Roman" w:hAnsi="Times New Roman" w:cs="Times New Roman"/>
          <w:sz w:val="24"/>
          <w:szCs w:val="24"/>
        </w:rPr>
        <w:lastRenderedPageBreak/>
        <w:t>всех отношениях – появится улыбающаяся маска феи, если слегка провинился – маска одного из гномов, если ведёт себя совсем плохо – маска дракона.</w:t>
      </w:r>
    </w:p>
    <w:p w14:paraId="672723CA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Третий вопрос:</w:t>
      </w:r>
      <w:r w:rsidRPr="00315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5ADE">
        <w:rPr>
          <w:rFonts w:ascii="Times New Roman" w:hAnsi="Times New Roman" w:cs="Times New Roman"/>
          <w:i/>
          <w:iCs/>
          <w:sz w:val="24"/>
          <w:szCs w:val="24"/>
        </w:rPr>
        <w:t>Что, по-вашему, является главным в воспитании навыков культурного поведения и хороших манер?</w:t>
      </w:r>
    </w:p>
    <w:p w14:paraId="6394D745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14:paraId="60135891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Ну, и конечно же хочется уделить внимание</w:t>
      </w:r>
      <w:r w:rsidRPr="00315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5ADE">
        <w:rPr>
          <w:rFonts w:ascii="Times New Roman" w:hAnsi="Times New Roman" w:cs="Times New Roman"/>
          <w:b/>
          <w:bCs/>
          <w:sz w:val="24"/>
          <w:szCs w:val="24"/>
        </w:rPr>
        <w:t>речевому этикету</w:t>
      </w:r>
      <w:r w:rsidRPr="00315ADE">
        <w:rPr>
          <w:rFonts w:ascii="Times New Roman" w:hAnsi="Times New Roman" w:cs="Times New Roman"/>
          <w:sz w:val="24"/>
          <w:szCs w:val="24"/>
        </w:rPr>
        <w:t>.</w:t>
      </w:r>
    </w:p>
    <w:p w14:paraId="61399F18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 xml:space="preserve"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</w:t>
      </w:r>
    </w:p>
    <w:p w14:paraId="7A99558D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Вот что писал выдающийся педагог А.С. Макаренко о роли примера взрослых, окружающих ребёнка:</w:t>
      </w:r>
      <w:r w:rsidRPr="00315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5ADE">
        <w:rPr>
          <w:rFonts w:ascii="Times New Roman" w:hAnsi="Times New Roman" w:cs="Times New Roman"/>
          <w:i/>
          <w:iCs/>
          <w:sz w:val="24"/>
          <w:szCs w:val="24"/>
        </w:rPr>
        <w:t>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14:paraId="6773E966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Необходимо избавить ребёнка от грубостей, исключить из семейного обихода бранные, тем более нецензурные слова.</w:t>
      </w:r>
    </w:p>
    <w:p w14:paraId="64CDCC8A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А часто ли вы обращаетесь к своему ребёнку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Задумайтесь над этим.</w:t>
      </w:r>
    </w:p>
    <w:p w14:paraId="462CA5D8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Уважаемые родители! Познакомьтесь, пожалуйста, с</w:t>
      </w:r>
      <w:r w:rsidRPr="00315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5ADE">
        <w:rPr>
          <w:rFonts w:ascii="Times New Roman" w:hAnsi="Times New Roman" w:cs="Times New Roman"/>
          <w:b/>
          <w:bCs/>
          <w:sz w:val="24"/>
          <w:szCs w:val="24"/>
        </w:rPr>
        <w:t>памятками «Воспитание культуры поведения дошкольника».</w:t>
      </w:r>
      <w:r w:rsidRPr="00315AD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15ADE">
        <w:rPr>
          <w:rFonts w:ascii="Times New Roman" w:hAnsi="Times New Roman" w:cs="Times New Roman"/>
          <w:sz w:val="24"/>
          <w:szCs w:val="24"/>
        </w:rPr>
        <w:t>Прочитайте их. Многие из советов, конечно же, проверены вами на практике и, наверняка, имеют положительные результаты.</w:t>
      </w:r>
    </w:p>
    <w:p w14:paraId="39E335E5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 xml:space="preserve">Известная поэтесса </w:t>
      </w:r>
      <w:proofErr w:type="spellStart"/>
      <w:r w:rsidRPr="00315ADE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315ADE">
        <w:rPr>
          <w:rFonts w:ascii="Times New Roman" w:hAnsi="Times New Roman" w:cs="Times New Roman"/>
          <w:sz w:val="24"/>
          <w:szCs w:val="24"/>
        </w:rPr>
        <w:t xml:space="preserve"> в одном из своих стихотворений писала:</w:t>
      </w:r>
    </w:p>
    <w:p w14:paraId="5C9777A5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ADE">
        <w:rPr>
          <w:rFonts w:ascii="Times New Roman" w:hAnsi="Times New Roman" w:cs="Times New Roman"/>
          <w:i/>
          <w:iCs/>
          <w:sz w:val="24"/>
          <w:szCs w:val="24"/>
        </w:rPr>
        <w:t>«Когда не ладятся дела,</w:t>
      </w:r>
    </w:p>
    <w:p w14:paraId="39D5CC89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i/>
          <w:iCs/>
          <w:sz w:val="24"/>
          <w:szCs w:val="24"/>
        </w:rPr>
        <w:t>Мне помогает похвала»</w:t>
      </w:r>
    </w:p>
    <w:p w14:paraId="5A146435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Можно ли согласиться с тем, что хвалить ребёнка надо тогда, когда не всё получается, авансом или же следует хвалить только за результат?</w:t>
      </w:r>
    </w:p>
    <w:p w14:paraId="5B55272F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Как часто и за что вы хвалите своего ребёнка: за самостоятельность, проявление внимания, вежливости? Есть ли успехи?</w:t>
      </w:r>
    </w:p>
    <w:p w14:paraId="6CCD1F6C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Игра с родителями</w:t>
      </w:r>
    </w:p>
    <w:p w14:paraId="143B5AEA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«Похвали ребёнка за проявление вежливости?»</w:t>
      </w:r>
    </w:p>
    <w:p w14:paraId="441B6D0B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(передаётся игрушка по кругу)</w:t>
      </w:r>
    </w:p>
    <w:p w14:paraId="6B331503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Да, похвала очень помогает в достижении результатов. Ни одного дня без похвалы, без слов восхищения. Продолжайте и дома хвалить ребёнка, и вы увидите, насколько быстрее ребёнок будет усваивать правила поведения, как велико будет желание быть воспитанным. Пусть первую порцию похвалы ребёнок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14:paraId="21BA0203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часть:</w:t>
      </w:r>
    </w:p>
    <w:p w14:paraId="77EBF28C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Воспользуйтесь советами, которые вы сегодня услышали, и вы увидите, как измениться мир вокруг. И это не из области фантастики, потому что всё в наших руках. Ответьте на вопросы сами себе:</w:t>
      </w:r>
    </w:p>
    <w:p w14:paraId="31C4CD50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Воспитан ли мой ребёнок?</w:t>
      </w:r>
    </w:p>
    <w:p w14:paraId="660531A1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Не стыдно ли за него в обществе?</w:t>
      </w:r>
    </w:p>
    <w:p w14:paraId="704DD6D6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Присущи ли ему чуткость, внимательность?</w:t>
      </w:r>
    </w:p>
    <w:p w14:paraId="7537B86A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lastRenderedPageBreak/>
        <w:t>На эти вопросы у каждого будет свой ответ сегодня, завтра, спустя многие годы и зависеть он будет от нашего желания и умения.</w:t>
      </w:r>
    </w:p>
    <w:p w14:paraId="75AAB144" w14:textId="77777777" w:rsidR="00942EE8" w:rsidRPr="00315ADE" w:rsidRDefault="00942EE8" w:rsidP="00942E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Так пусть же хватит нам, взрослым, терпения, любви, душевных сил для того, чтобы поднять наших детей к высотам культуры поведения.</w:t>
      </w:r>
    </w:p>
    <w:p w14:paraId="305F7A29" w14:textId="77777777" w:rsidR="00942EE8" w:rsidRDefault="00942EE8" w:rsidP="00942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DE457E" w14:textId="77777777" w:rsidR="00942EE8" w:rsidRDefault="00942EE8" w:rsidP="00942EE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Pr="00315ADE">
        <w:rPr>
          <w:rFonts w:ascii="Times New Roman" w:hAnsi="Times New Roman" w:cs="Times New Roman"/>
          <w:b/>
          <w:bCs/>
          <w:sz w:val="24"/>
          <w:szCs w:val="24"/>
        </w:rPr>
        <w:t xml:space="preserve"> «Воспитание культуры поведения дошкольника»</w:t>
      </w:r>
    </w:p>
    <w:p w14:paraId="3F1CE15E" w14:textId="77777777" w:rsidR="00942EE8" w:rsidRDefault="00942EE8" w:rsidP="00942EE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EB0E2" w14:textId="77777777" w:rsidR="00942EE8" w:rsidRPr="00DA28EB" w:rsidRDefault="00942EE8" w:rsidP="00942EE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</w:rPr>
        <w:t>Культура поведения детей дошкольного возраста, характеристика её компонентов</w:t>
      </w:r>
    </w:p>
    <w:p w14:paraId="32D4B0DC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Понятие культуры поведения дошкольника можно определить, как совокупность полезных для общества устойчивых форм повседневного поведения в быту, в общении, в различных </w:t>
      </w:r>
      <w:hyperlink r:id="rId4" w:tooltip="Виды деятельности" w:history="1">
        <w:r w:rsidRPr="00315ADE">
          <w:rPr>
            <w:rFonts w:ascii="Times New Roman" w:hAnsi="Times New Roman" w:cs="Times New Roman"/>
            <w:sz w:val="24"/>
            <w:szCs w:val="24"/>
          </w:rPr>
          <w:t>видах деятельности</w:t>
        </w:r>
      </w:hyperlink>
      <w:r w:rsidRPr="00315ADE">
        <w:rPr>
          <w:rFonts w:ascii="Times New Roman" w:hAnsi="Times New Roman" w:cs="Times New Roman"/>
          <w:sz w:val="24"/>
          <w:szCs w:val="24"/>
        </w:rPr>
        <w:t>.</w:t>
      </w:r>
    </w:p>
    <w:p w14:paraId="2491AAD6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Культура деятельности</w:t>
      </w:r>
      <w:r w:rsidRPr="00315ADE">
        <w:rPr>
          <w:rFonts w:ascii="Times New Roman" w:hAnsi="Times New Roman" w:cs="Times New Roman"/>
          <w:sz w:val="24"/>
          <w:szCs w:val="24"/>
        </w:rPr>
        <w:t> – проявляется в поведении ребенка на занятиях, в публичных выступлениях на утренниках, в играх, во время выполнения трудовых поручений.</w:t>
      </w:r>
    </w:p>
    <w:p w14:paraId="03538F17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Формировать у ребенка культуру деятельности –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игрушкам, вещам, книгам.</w:t>
      </w:r>
    </w:p>
    <w:p w14:paraId="37A51370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Культура общения</w:t>
      </w:r>
      <w:r w:rsidRPr="00315ADE">
        <w:rPr>
          <w:rFonts w:ascii="Times New Roman" w:hAnsi="Times New Roman" w:cs="Times New Roman"/>
          <w:sz w:val="24"/>
          <w:szCs w:val="24"/>
        </w:rPr>
        <w:t> – предусматривает выполнение ребенком норм при общении с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поведение в общественных местах, быту.</w:t>
      </w:r>
    </w:p>
    <w:p w14:paraId="52E77E5D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Культура общения предполагает не только делать нужным образом, но и воздерживаться от неуместных в данной обстановке действий, слов. Ребенка надо учить замечать состояния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обстановке, такое поведение становится недопустимым, т. е. поступать,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ребенка, как общительность.</w:t>
      </w:r>
    </w:p>
    <w:p w14:paraId="15E79BFE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Культура общения обязательно предполагает </w:t>
      </w:r>
      <w:hyperlink r:id="rId5" w:tooltip="Культура речи" w:history="1">
        <w:r w:rsidRPr="00315ADE">
          <w:rPr>
            <w:rFonts w:ascii="Times New Roman" w:hAnsi="Times New Roman" w:cs="Times New Roman"/>
            <w:sz w:val="24"/>
            <w:szCs w:val="24"/>
            <w:u w:val="single"/>
          </w:rPr>
          <w:t>культуру речи</w:t>
        </w:r>
      </w:hyperlink>
      <w:r w:rsidRPr="00315AD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15ADE">
        <w:rPr>
          <w:rFonts w:ascii="Times New Roman" w:hAnsi="Times New Roman" w:cs="Times New Roman"/>
          <w:sz w:val="24"/>
          <w:szCs w:val="24"/>
        </w:rPr>
        <w:t xml:space="preserve"> Культура речи предполагает наличие у дошкольника достаточного запаса слов, умение говорить тактично, сохраняя спокойный тон.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</w:p>
    <w:p w14:paraId="71580975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  <w:u w:val="single"/>
        </w:rPr>
        <w:t>Культурно-гигиенические навыки</w:t>
      </w:r>
      <w:r w:rsidRPr="00315ADE">
        <w:rPr>
          <w:rFonts w:ascii="Times New Roman" w:hAnsi="Times New Roman" w:cs="Times New Roman"/>
          <w:sz w:val="24"/>
          <w:szCs w:val="24"/>
        </w:rPr>
        <w:t xml:space="preserve"> – важная составная часть культуры поведения. Необходимость опрятности, содержания в частоте лица, рук, тела, прически, одежды, обуви продиктованная не только требованиями гигиены, но и нормами человеческих отношений.</w:t>
      </w:r>
    </w:p>
    <w:p w14:paraId="596FB175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течении всей его последующей жизни.</w:t>
      </w:r>
    </w:p>
    <w:p w14:paraId="2CF7BB55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  <w:u w:val="single"/>
        </w:rPr>
        <w:t>Культуры еды</w:t>
      </w:r>
      <w:r w:rsidRPr="00315ADE">
        <w:rPr>
          <w:rFonts w:ascii="Times New Roman" w:hAnsi="Times New Roman" w:cs="Times New Roman"/>
          <w:sz w:val="24"/>
          <w:szCs w:val="24"/>
        </w:rPr>
        <w:t xml:space="preserve"> часто относят к гигиеническим навыкам, но её значение не только в выполнении физиологических потребностей. Она имеет этический смысл – ведь поведение за столом основывается на уважении к сидящим рядом людям, и так же к тем, кто приготовил пищу.</w:t>
      </w:r>
    </w:p>
    <w:p w14:paraId="36DA7FF3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С дошкольного возраста дети должны усвоить определенные привычки: нельзя класть локти на стол во время еды, есть надо с закрытым ртом, тщательно пережевывая пищу.</w:t>
      </w:r>
    </w:p>
    <w:p w14:paraId="776B5F78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с аппетитом и опрятно</w:t>
      </w:r>
      <w:r w:rsidRPr="00315A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6D3A88C2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Задача родителей и педагогов – воспитывать у ребенка </w:t>
      </w:r>
      <w:hyperlink r:id="rId6" w:tooltip="Культура речи" w:history="1">
        <w:r w:rsidRPr="00315ADE">
          <w:rPr>
            <w:rFonts w:ascii="Times New Roman" w:hAnsi="Times New Roman" w:cs="Times New Roman"/>
            <w:sz w:val="24"/>
            <w:szCs w:val="24"/>
          </w:rPr>
          <w:t>культуру общения</w:t>
        </w:r>
      </w:hyperlink>
      <w:r w:rsidRPr="00315ADE">
        <w:rPr>
          <w:rFonts w:ascii="Times New Roman" w:hAnsi="Times New Roman" w:cs="Times New Roman"/>
          <w:sz w:val="24"/>
          <w:szCs w:val="24"/>
        </w:rPr>
        <w:t xml:space="preserve">. Какие </w:t>
      </w:r>
      <w:r w:rsidRPr="00DA28EB">
        <w:rPr>
          <w:rFonts w:ascii="Times New Roman" w:hAnsi="Times New Roman" w:cs="Times New Roman"/>
          <w:sz w:val="24"/>
          <w:szCs w:val="24"/>
          <w:u w:val="single"/>
        </w:rPr>
        <w:t>наиболее важные нравственные качества</w:t>
      </w:r>
      <w:r w:rsidRPr="00315ADE">
        <w:rPr>
          <w:rFonts w:ascii="Times New Roman" w:hAnsi="Times New Roman" w:cs="Times New Roman"/>
          <w:sz w:val="24"/>
          <w:szCs w:val="24"/>
        </w:rPr>
        <w:t xml:space="preserve"> хотим мы видеть в наших детях?</w:t>
      </w:r>
    </w:p>
    <w:p w14:paraId="799D7894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Вежливость -</w:t>
      </w: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15ADE">
        <w:rPr>
          <w:rFonts w:ascii="Times New Roman" w:hAnsi="Times New Roman" w:cs="Times New Roman"/>
          <w:sz w:val="24"/>
          <w:szCs w:val="24"/>
        </w:rPr>
        <w:t>Она украшает человека, делает его привлекательным, вызывает у окружающих чувство симпатии. «Ничто не стоит так дешево и не ценится так дорого, как </w:t>
      </w:r>
      <w:hyperlink r:id="rId7" w:tooltip="Вежливость" w:history="1">
        <w:r w:rsidRPr="00315ADE">
          <w:rPr>
            <w:rFonts w:ascii="Times New Roman" w:hAnsi="Times New Roman" w:cs="Times New Roman"/>
            <w:sz w:val="24"/>
            <w:szCs w:val="24"/>
          </w:rPr>
          <w:t>вежливость</w:t>
        </w:r>
      </w:hyperlink>
      <w:r w:rsidRPr="00315ADE">
        <w:rPr>
          <w:rFonts w:ascii="Times New Roman" w:hAnsi="Times New Roman" w:cs="Times New Roman"/>
          <w:sz w:val="24"/>
          <w:szCs w:val="24"/>
        </w:rPr>
        <w:t>. Без нее невозможно представить взаимоотношения людей. Вежливость детей должна основываться на искренности, доброжелательности, уважении к окружающим. Вежливость приобретает цену, если она проявляется ребенком по </w:t>
      </w:r>
      <w:hyperlink r:id="rId8" w:tooltip="Веление" w:history="1">
        <w:r w:rsidRPr="00315ADE">
          <w:rPr>
            <w:rFonts w:ascii="Times New Roman" w:hAnsi="Times New Roman" w:cs="Times New Roman"/>
            <w:sz w:val="24"/>
            <w:szCs w:val="24"/>
          </w:rPr>
          <w:t>велению</w:t>
        </w:r>
      </w:hyperlink>
      <w:r w:rsidRPr="00315ADE">
        <w:rPr>
          <w:rFonts w:ascii="Times New Roman" w:hAnsi="Times New Roman" w:cs="Times New Roman"/>
          <w:sz w:val="24"/>
          <w:szCs w:val="24"/>
        </w:rPr>
        <w:t> сердца».</w:t>
      </w:r>
    </w:p>
    <w:p w14:paraId="2927BA95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Деликатность -</w:t>
      </w: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15ADE">
        <w:rPr>
          <w:rFonts w:ascii="Times New Roman" w:hAnsi="Times New Roman" w:cs="Times New Roman"/>
          <w:sz w:val="24"/>
          <w:szCs w:val="24"/>
        </w:rPr>
        <w:t>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Задатки деликатности исходят из глубокого детства.</w:t>
      </w:r>
    </w:p>
    <w:p w14:paraId="742DA07F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Предупредительность -</w:t>
      </w: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15ADE">
        <w:rPr>
          <w:rFonts w:ascii="Times New Roman" w:hAnsi="Times New Roman" w:cs="Times New Roman"/>
          <w:sz w:val="24"/>
          <w:szCs w:val="24"/>
        </w:rPr>
        <w:t>Необходимо добиваться от детей, чтобы предупредительность, внимание, помощь окружающим проявлялись у них из добрых побуждений.</w:t>
      </w:r>
    </w:p>
    <w:p w14:paraId="15731516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Скромность -</w:t>
      </w: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15ADE">
        <w:rPr>
          <w:rFonts w:ascii="Times New Roman" w:hAnsi="Times New Roman" w:cs="Times New Roman"/>
          <w:sz w:val="24"/>
          <w:szCs w:val="24"/>
        </w:rPr>
        <w:t>Эта нравственная черта личности показатель подлинной воспитанности. Скромности сопутствует уважение и чуткость к людям и высокая требовательность к самому себе. Необходимо формировать у детей умение.</w:t>
      </w:r>
    </w:p>
    <w:p w14:paraId="7AFCA4A9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Общительность -</w:t>
      </w:r>
      <w:r w:rsidRPr="0031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15ADE">
        <w:rPr>
          <w:rFonts w:ascii="Times New Roman" w:hAnsi="Times New Roman" w:cs="Times New Roman"/>
          <w:sz w:val="24"/>
          <w:szCs w:val="24"/>
        </w:rPr>
        <w:t>В ее основе лежат элементы доброжелательности, приветливости к окружающим – непременные условия в выработке у детей культуры взаимоотношений. Ребенок, испытывающий радость от общения со сверстниками, с готовностью уступит игрушку товарищу, лишь бы быть рядом с ним, для него проявить доброжелательность естественнее, чем дерзость, резкость. В этих проявлениям – истоки уважения к людям. Общительный ребенок быстрее находит место в детском саду.</w:t>
      </w:r>
    </w:p>
    <w:p w14:paraId="4945E606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Воспитание культуры общения осуществляется в тесной связи с формированием у детей навыков коллективизма. Задача взрослых – направлять отношения детей так, чтобы эти отношения содействовали формированию навыков коллективизма. Важно прививать ребенку элементарную культуру общения, помогающую ему устанавливать контакты со сверстниками: умение без крика и ссоры договариваться, вежливо обращаться с просьбой; если необходимо, то уступать и ждать; делиться игрушками, спокойно разговаривать, не нарушать игры шумным вторжением. Старший дошкольник может уметь проявлять к товарищу предупредительность и внимание, вежливость заботливость и т. д. Такие формы общения легче усваиваются ребенком, если взрослые поддерживают, следят за тем, как он ведет себя с товарищами по играм, с близкими и окружающими людьми. Дети под руководством взрослого приобретают опыт положительного общения.</w:t>
      </w:r>
    </w:p>
    <w:p w14:paraId="19964D1F" w14:textId="77777777" w:rsidR="00942EE8" w:rsidRPr="00315ADE" w:rsidRDefault="00942EE8" w:rsidP="00942E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Культура деятельности; бережное отношение к вещам, игрушкам, книгам, природе</w:t>
      </w:r>
    </w:p>
    <w:p w14:paraId="3619690B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Важно учить относиться детей к общественному имуществу, как к своей личной вещи. Воспитатель объясняет детям: «Все, что имеется в детском саду – игрушки, посуда, мебель – твое, мое, наше, общее, принадлежит нам всем. Вот это надо беречь, иначе будет не с чем играть и заниматься, и в группе станет неуютно». Там, где эта мысль внушается постоянно, дети быстро овладевают прочными навыками правильного обращения со всеми окружающими их предметами. Формирование бережного отношения к общественному имуществу тесно связано с воспитанием коллективистских черт. Только тогда, когда в сознании ребенка понятия «я», «моё» постепенно в результате взаимодействия со сверстниками, расширяются до понятий «мы», «наше», он начинает бережно относиться к вещам, принадлежащим другим.</w:t>
      </w:r>
    </w:p>
    <w:p w14:paraId="07DF891E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Старших детей надо приучать предвидеть, что и как они намереваются делать, мысленно представляя план своих действий. Будущий школьник должен знать правила, помогающие организовать предстоящую деятельность, её ход и завершение.</w:t>
      </w:r>
    </w:p>
    <w:p w14:paraId="259BE744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 xml:space="preserve">Знание правил и умение руководствоваться ими помогает старшим дошкольникам приобрести навыки организации </w:t>
      </w:r>
      <w:hyperlink r:id="rId9" w:tooltip="Время свободное" w:history="1">
        <w:r w:rsidRPr="00315ADE">
          <w:rPr>
            <w:rFonts w:ascii="Times New Roman" w:hAnsi="Times New Roman" w:cs="Times New Roman"/>
            <w:sz w:val="24"/>
            <w:szCs w:val="24"/>
          </w:rPr>
          <w:t>свободного времени</w:t>
        </w:r>
      </w:hyperlink>
      <w:r w:rsidRPr="00315ADE">
        <w:rPr>
          <w:rFonts w:ascii="Times New Roman" w:hAnsi="Times New Roman" w:cs="Times New Roman"/>
          <w:sz w:val="24"/>
          <w:szCs w:val="24"/>
        </w:rPr>
        <w:t>. При целенаправленном воспитании у ребенка образуется привычка быть занятым; умение самостоятельно организовать свои дела по интересу, способность заниматься тем, чем необходимо, расходовать свою энергию на разумную деятельность. Эти привычки являются основой для дошкольного развития организованности будущего школьника.</w:t>
      </w:r>
    </w:p>
    <w:p w14:paraId="6903EB5A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lastRenderedPageBreak/>
        <w:t>Каждый вид детской деятельности (игры, труд, занятие) создает благоприятные возможности для осуществления определенных задач воспитания, связанных с формированием культуры поведения дошкольников.</w:t>
      </w:r>
    </w:p>
    <w:p w14:paraId="5668B8C1" w14:textId="77777777" w:rsidR="00942EE8" w:rsidRPr="00315ADE" w:rsidRDefault="00942EE8" w:rsidP="00942EE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В игре формировать нравственные чувства, нравственное сознание и моральные поступки, коллективистские навыки, дружеские отношения, умение следовать игровым правилам, общему замыслу; на занятиях – культуру </w:t>
      </w:r>
      <w:hyperlink r:id="rId10" w:tooltip="Образовательная деятельность" w:history="1">
        <w:r w:rsidRPr="00315ADE">
          <w:rPr>
            <w:rFonts w:ascii="Times New Roman" w:hAnsi="Times New Roman" w:cs="Times New Roman"/>
            <w:sz w:val="24"/>
            <w:szCs w:val="24"/>
          </w:rPr>
          <w:t>учебной деятельности</w:t>
        </w:r>
      </w:hyperlink>
      <w:r w:rsidRPr="00315ADE">
        <w:rPr>
          <w:rFonts w:ascii="Times New Roman" w:hAnsi="Times New Roman" w:cs="Times New Roman"/>
          <w:sz w:val="24"/>
          <w:szCs w:val="24"/>
        </w:rPr>
        <w:t>, умение вести себя в соответствии с правилами, дисциплинированность, организованность, уважение к слову воспитателя, к общему заданию; в процессе трудовой деятельности – трудолюбие, бережливость, аккуратность, чувство ответственности, умение действовать сообща, рационально применять орудие труда и те умения и навыки, которые обеспечивают наибольшую результативность. В процессе любого вида деятельности нужно осуществлять широкий круг задач воспитания, связанных с формированием морального сознания, нравственных чувств и привычек, являющихся основой культурного поведения.</w:t>
      </w:r>
    </w:p>
    <w:p w14:paraId="0A84B4E2" w14:textId="77777777" w:rsidR="00942EE8" w:rsidRPr="00315ADE" w:rsidRDefault="00942EE8" w:rsidP="00942EE8">
      <w:pPr>
        <w:rPr>
          <w:rFonts w:ascii="Times New Roman" w:hAnsi="Times New Roman" w:cs="Times New Roman"/>
          <w:sz w:val="24"/>
          <w:szCs w:val="24"/>
        </w:rPr>
      </w:pPr>
    </w:p>
    <w:p w14:paraId="201C03BE" w14:textId="77777777" w:rsidR="008142D4" w:rsidRDefault="008142D4" w:rsidP="00814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«Правила поведения в дошкольном образовательном учреждении. </w:t>
      </w:r>
    </w:p>
    <w:p w14:paraId="6DC847FE" w14:textId="77777777" w:rsidR="008142D4" w:rsidRPr="0016237D" w:rsidRDefault="008142D4" w:rsidP="008142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b/>
          <w:sz w:val="24"/>
          <w:szCs w:val="24"/>
        </w:rPr>
        <w:t>Правила для родителей»</w:t>
      </w:r>
    </w:p>
    <w:p w14:paraId="377ECF6A" w14:textId="77777777" w:rsidR="008142D4" w:rsidRPr="009D6AD1" w:rsidRDefault="008142D4" w:rsidP="008142D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E7DDF7" w14:textId="7C3584E9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1.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Приводите ребенка в детский сад до зарядки – до 8.</w:t>
      </w:r>
      <w:r w:rsidR="00962F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14:paraId="583B1902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sz w:val="24"/>
          <w:szCs w:val="24"/>
        </w:rPr>
        <w:t>• в чистой, опрятной и удобной одежде и обуви, с необходи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мым комплектом сменного белья, с аккуратно причесанными волосами и коротко подстриженными ногтями.</w:t>
      </w:r>
    </w:p>
    <w:p w14:paraId="6E3B381E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eastAsia="Times New Roman" w:hAnsi="Times New Roman" w:cs="Times New Roman"/>
          <w:sz w:val="24"/>
          <w:szCs w:val="24"/>
        </w:rPr>
        <w:t>• здоровым (обо всех случаях недомогания ребенка извещайте воспитателя).</w:t>
      </w:r>
    </w:p>
    <w:p w14:paraId="70E4C14B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2.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Выявленные при утреннем фильтре больные и дети с подо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зрением на заболевание в детский сад не принимаются.</w:t>
      </w:r>
    </w:p>
    <w:p w14:paraId="12D857C1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3.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Информируйте администрацию детского сада об отсутствии ребенка в связи с болезнью в течение первых двух часов в день заболевания.</w:t>
      </w:r>
    </w:p>
    <w:p w14:paraId="10AB442F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4.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После перенесенного заболевания, а также отсутствия в дет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ском саду более трех дней предоставьте старшей медицин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ской сестре справку о состоянии здоровья ребенка от участ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кового врача-педиатра.</w:t>
      </w:r>
    </w:p>
    <w:p w14:paraId="156373FA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5. </w:t>
      </w:r>
      <w:r w:rsidRPr="0016237D">
        <w:rPr>
          <w:rFonts w:ascii="Times New Roman" w:eastAsia="Times New Roman" w:hAnsi="Times New Roman" w:cs="Times New Roman"/>
          <w:b/>
          <w:sz w:val="24"/>
          <w:szCs w:val="24"/>
        </w:rPr>
        <w:t>Передавайте ребенка лично воспитателю и забирайте лично у воспитателя.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 xml:space="preserve"> Напишите заявление на имя заведующего ДОУ, если право забирать ребенка передоверяете родствен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никам или детям старше 18 лет.</w:t>
      </w:r>
    </w:p>
    <w:p w14:paraId="2364FA70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6.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лечение, прочее) предоставьте заявле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ние заведующему ДОУ.</w:t>
      </w:r>
    </w:p>
    <w:p w14:paraId="73E87280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7.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Вносите оплату за содержание ребенка в ДОУ своевремен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но. </w:t>
      </w:r>
    </w:p>
    <w:p w14:paraId="377D9435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8.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Соблюдайте этические нормы в общении с детьми и сотруд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softHyphen/>
        <w:t>никами детского сада.</w:t>
      </w:r>
    </w:p>
    <w:p w14:paraId="67AB8AE5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9.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Не рекомендуется приносить в детский сад ценные вещи и игрушки.</w:t>
      </w:r>
    </w:p>
    <w:p w14:paraId="3AFC64A2" w14:textId="77777777" w:rsidR="008142D4" w:rsidRPr="0016237D" w:rsidRDefault="008142D4" w:rsidP="008142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37D">
        <w:rPr>
          <w:rFonts w:ascii="Times New Roman" w:hAnsi="Times New Roman" w:cs="Times New Roman"/>
          <w:sz w:val="24"/>
          <w:szCs w:val="24"/>
        </w:rPr>
        <w:t xml:space="preserve">10. </w:t>
      </w:r>
      <w:r w:rsidRPr="00162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Запрещается </w:t>
      </w:r>
      <w:r w:rsidRPr="0016237D">
        <w:rPr>
          <w:rFonts w:ascii="Times New Roman" w:eastAsia="Times New Roman" w:hAnsi="Times New Roman" w:cs="Times New Roman"/>
          <w:sz w:val="24"/>
          <w:szCs w:val="24"/>
        </w:rPr>
        <w:t>приходить в детский сад в нетрезвом виде; курить на территории детского сада; приводить животных.</w:t>
      </w:r>
    </w:p>
    <w:p w14:paraId="7FAD74D6" w14:textId="77777777" w:rsidR="00BB2975" w:rsidRDefault="00BB2975"/>
    <w:sectPr w:rsidR="00BB2975" w:rsidSect="00BB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3EF"/>
    <w:rsid w:val="000D03DF"/>
    <w:rsid w:val="004063EF"/>
    <w:rsid w:val="00536548"/>
    <w:rsid w:val="006A22A1"/>
    <w:rsid w:val="008142D4"/>
    <w:rsid w:val="00867850"/>
    <w:rsid w:val="008F39F0"/>
    <w:rsid w:val="00942EE8"/>
    <w:rsid w:val="00962F88"/>
    <w:rsid w:val="009925D4"/>
    <w:rsid w:val="00BB2975"/>
    <w:rsid w:val="00D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CA2"/>
  <w15:docId w15:val="{F2D02779-E21B-4526-961B-D8129F6F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063E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4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l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ezhliv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ulmztura_re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/nauka/492.php" TargetMode="Externa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hyperlink" Target="http://pandia.ru/text/category/vidi_deyatelmznosti/" TargetMode="External"/><Relationship Id="rId9" Type="http://schemas.openxmlformats.org/officeDocument/2006/relationships/hyperlink" Target="http://pandia.ru/text/category/vremya_svobod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Грабко</cp:lastModifiedBy>
  <cp:revision>6</cp:revision>
  <cp:lastPrinted>2017-05-28T17:05:00Z</cp:lastPrinted>
  <dcterms:created xsi:type="dcterms:W3CDTF">2017-05-18T15:28:00Z</dcterms:created>
  <dcterms:modified xsi:type="dcterms:W3CDTF">2020-11-06T06:32:00Z</dcterms:modified>
</cp:coreProperties>
</file>