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D6" w:rsidRPr="005A4537" w:rsidRDefault="001456D6" w:rsidP="001456D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5A453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Муниципальное бюджетное дошкольное образовательное</w:t>
      </w:r>
    </w:p>
    <w:p w:rsidR="001456D6" w:rsidRPr="005A4537" w:rsidRDefault="001456D6" w:rsidP="001456D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A4537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учреждение «Детский сад№ 84 «Искорка»</w:t>
      </w:r>
    </w:p>
    <w:p w:rsidR="001456D6" w:rsidRPr="005A4537" w:rsidRDefault="001456D6" w:rsidP="001456D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A453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городского округа «город Якутск»</w:t>
      </w:r>
    </w:p>
    <w:p w:rsidR="001456D6" w:rsidRPr="005A4537" w:rsidRDefault="001456D6" w:rsidP="001456D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456D6" w:rsidRPr="005A4537" w:rsidRDefault="001456D6" w:rsidP="001456D6">
      <w:pPr>
        <w:widowControl w:val="0"/>
        <w:autoSpaceDE w:val="0"/>
        <w:autoSpaceDN w:val="0"/>
        <w:adjustRightInd w:val="0"/>
        <w:jc w:val="both"/>
        <w:rPr>
          <w:rFonts w:ascii="Times New Roman" w:eastAsia="Segoe UI Emoji" w:hAnsi="Times New Roman" w:cs="Times New Roman"/>
          <w:sz w:val="24"/>
          <w:szCs w:val="24"/>
          <w:lang w:val="ru-RU"/>
        </w:rPr>
      </w:pPr>
      <w:r w:rsidRPr="005A453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г. Якутск, ул. Дзержинского 34/1                               </w:t>
      </w:r>
      <w:r w:rsidRPr="005A4537">
        <w:rPr>
          <w:rFonts w:ascii="Times New Roman" w:eastAsia="Calibri" w:hAnsi="Times New Roman" w:cs="Times New Roman"/>
          <w:sz w:val="24"/>
          <w:szCs w:val="24"/>
          <w:lang w:val="ru-RU"/>
        </w:rPr>
        <w:t>телефон</w:t>
      </w:r>
      <w:r w:rsidRPr="005A4537">
        <w:rPr>
          <w:rFonts w:ascii="Times New Roman" w:eastAsia="Segoe UI Emoji" w:hAnsi="Times New Roman" w:cs="Times New Roman"/>
          <w:sz w:val="24"/>
          <w:szCs w:val="24"/>
          <w:lang w:val="ru-RU"/>
        </w:rPr>
        <w:t>: (4112) 21-01-22</w:t>
      </w:r>
    </w:p>
    <w:p w:rsidR="001456D6" w:rsidRPr="005A4537" w:rsidRDefault="001456D6" w:rsidP="001456D6">
      <w:pPr>
        <w:widowControl w:val="0"/>
        <w:autoSpaceDE w:val="0"/>
        <w:autoSpaceDN w:val="0"/>
        <w:adjustRightInd w:val="0"/>
        <w:jc w:val="both"/>
        <w:rPr>
          <w:rFonts w:ascii="Times New Roman" w:eastAsia="Segoe UI Emoji" w:hAnsi="Times New Roman" w:cs="Times New Roman"/>
          <w:sz w:val="24"/>
          <w:szCs w:val="24"/>
          <w:lang w:val="ru-RU"/>
        </w:rPr>
      </w:pPr>
      <w:r w:rsidRPr="005A4537">
        <w:rPr>
          <w:rFonts w:ascii="Times New Roman" w:eastAsia="Segoe UI Emoji" w:hAnsi="Times New Roman" w:cs="Times New Roman"/>
          <w:sz w:val="24"/>
          <w:szCs w:val="24"/>
          <w:lang w:val="ru-RU"/>
        </w:rPr>
        <w:t xml:space="preserve">    </w:t>
      </w:r>
    </w:p>
    <w:p w:rsidR="001456D6" w:rsidRDefault="001456D6" w:rsidP="001456D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A453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ПРИКАЗ № 01-0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 w:rsidR="00C45B8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/21        </w:t>
      </w:r>
      <w:r w:rsidRPr="005A453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</w:t>
      </w:r>
      <w:r w:rsidR="00F472F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</w:t>
      </w:r>
      <w:r w:rsidRPr="005A453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от  «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2</w:t>
      </w:r>
      <w:r w:rsidR="00FD6E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7</w:t>
      </w:r>
      <w:r w:rsidRPr="005A453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» </w:t>
      </w:r>
      <w:r w:rsidR="00FD6E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янва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ря</w:t>
      </w:r>
      <w:r w:rsidRPr="005A453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202</w:t>
      </w:r>
      <w:r w:rsidR="00FD6E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2</w:t>
      </w:r>
      <w:r w:rsidRPr="005A453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г.</w:t>
      </w:r>
    </w:p>
    <w:p w:rsidR="006F7E75" w:rsidRPr="001456D6" w:rsidRDefault="00F472FE" w:rsidP="001456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F530A4" w:rsidRPr="001456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установлении санитарн</w:t>
      </w:r>
      <w:r w:rsidR="001456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ых</w:t>
      </w:r>
      <w:r w:rsidR="00F530A4" w:rsidRPr="001456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456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дней</w:t>
      </w:r>
      <w:r w:rsidR="00F530A4" w:rsidRPr="001456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2022 год, </w:t>
      </w:r>
      <w:r w:rsidR="00F530A4" w:rsidRPr="001456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 w:rsidR="001456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МБДОУ ДС №84 «Искорка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городского округа город Якутск»</w:t>
      </w:r>
    </w:p>
    <w:p w:rsidR="006F7E75" w:rsidRPr="001456D6" w:rsidRDefault="00F530A4" w:rsidP="00C45B8C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разделом </w:t>
      </w:r>
      <w:r>
        <w:rPr>
          <w:rFonts w:hAnsi="Times New Roman" w:cs="Times New Roman"/>
          <w:color w:val="000000"/>
          <w:sz w:val="24"/>
          <w:szCs w:val="24"/>
        </w:rPr>
        <w:t>XVII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требования к санитарному содержанию помещений дошкольных образовательных организаций </w:t>
      </w:r>
      <w:r w:rsidRPr="001456D6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2.4.1.3049-13</w:t>
      </w:r>
      <w:r w:rsidR="00FD6EE3">
        <w:rPr>
          <w:rFonts w:hAnsi="Times New Roman" w:cs="Times New Roman"/>
          <w:color w:val="000000"/>
          <w:sz w:val="24"/>
          <w:szCs w:val="24"/>
          <w:lang w:val="ru-RU"/>
        </w:rPr>
        <w:t xml:space="preserve"> п.17.6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Pr="001456D6">
        <w:rPr>
          <w:rFonts w:hAnsi="Times New Roman" w:cs="Times New Roman"/>
          <w:color w:val="000000"/>
          <w:sz w:val="24"/>
          <w:szCs w:val="24"/>
          <w:lang w:val="ru-RU"/>
        </w:rPr>
        <w:t xml:space="preserve">Санитарно-эпидемиологические требования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 устройству,</w:t>
      </w:r>
      <w:r w:rsidR="00FD6E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содержанию и организации режима работы дошкольных образовательных организаций» (утвер.</w:t>
      </w:r>
      <w:r w:rsidR="00FD6E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Постановлением главного санитарного врача РФ от 15 мая 2013 г.№26),</w:t>
      </w:r>
      <w:r w:rsidR="00FD6E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6D6">
        <w:rPr>
          <w:rFonts w:hAnsi="Times New Roman" w:cs="Times New Roman"/>
          <w:color w:val="000000"/>
          <w:sz w:val="24"/>
          <w:szCs w:val="24"/>
          <w:lang w:val="ru-RU"/>
        </w:rPr>
        <w:t>3.3686-21 «Санитарно-эпидемиологические требования по профилактике инфекционных болезней»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6D6">
        <w:rPr>
          <w:rFonts w:hAnsi="Times New Roman" w:cs="Times New Roman"/>
          <w:color w:val="000000"/>
          <w:sz w:val="24"/>
          <w:szCs w:val="24"/>
          <w:lang w:val="ru-RU"/>
        </w:rPr>
        <w:t>в целях проведения истребительных дератизационных и дезинсекционных мероприятий</w:t>
      </w:r>
      <w:r w:rsidR="00F472F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FD6E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6D6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6F7E75" w:rsidRPr="001456D6" w:rsidRDefault="00F530A4" w:rsidP="00C45B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6D6">
        <w:rPr>
          <w:rFonts w:hAnsi="Times New Roman" w:cs="Times New Roman"/>
          <w:color w:val="000000"/>
          <w:sz w:val="24"/>
          <w:szCs w:val="24"/>
          <w:lang w:val="ru-RU"/>
        </w:rPr>
        <w:t xml:space="preserve">1. Установить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 МБДОУ ДС №84 «Искорка»</w:t>
      </w:r>
      <w:r w:rsidR="00587EB8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(далее-ДОУ)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санитарные</w:t>
      </w:r>
      <w:r w:rsidRPr="001456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6EE3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согласно графика</w:t>
      </w:r>
      <w:r w:rsidR="00FD6EE3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(Приложение)</w:t>
      </w:r>
      <w:r w:rsidRPr="001456D6">
        <w:rPr>
          <w:rFonts w:hAnsi="Times New Roman" w:cs="Times New Roman"/>
          <w:color w:val="000000"/>
          <w:sz w:val="24"/>
          <w:szCs w:val="24"/>
          <w:lang w:val="ru-RU"/>
        </w:rPr>
        <w:t xml:space="preserve">. Прием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1456D6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приготовление пищевой продукции в санитарный день не осуществлять.</w:t>
      </w:r>
    </w:p>
    <w:p w:rsidR="006F7E75" w:rsidRPr="001456D6" w:rsidRDefault="00F530A4" w:rsidP="00C45B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6D6">
        <w:rPr>
          <w:rFonts w:hAnsi="Times New Roman" w:cs="Times New Roman"/>
          <w:color w:val="000000"/>
          <w:sz w:val="24"/>
          <w:szCs w:val="24"/>
          <w:lang w:val="ru-RU"/>
        </w:rPr>
        <w:t xml:space="preserve">2. Назначить ответственными за проведение санитарного дня заместителя по АХЧ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Кондратьеву А.Д.</w:t>
      </w:r>
      <w:r w:rsidRPr="001456D6">
        <w:rPr>
          <w:rFonts w:hAnsi="Times New Roman" w:cs="Times New Roman"/>
          <w:color w:val="000000"/>
          <w:sz w:val="24"/>
          <w:szCs w:val="24"/>
          <w:lang w:val="ru-RU"/>
        </w:rPr>
        <w:t xml:space="preserve"> и медицинскую сестру </w:t>
      </w:r>
      <w:r w:rsidR="00FD6EE3">
        <w:rPr>
          <w:rFonts w:hAnsi="Times New Roman" w:cs="Times New Roman"/>
          <w:color w:val="000000"/>
          <w:sz w:val="24"/>
          <w:szCs w:val="24"/>
          <w:lang w:val="ru-RU"/>
        </w:rPr>
        <w:t xml:space="preserve">Дюрменову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А.К.</w:t>
      </w:r>
    </w:p>
    <w:p w:rsidR="006F7E75" w:rsidRPr="001456D6" w:rsidRDefault="00F530A4" w:rsidP="00C45B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6D6">
        <w:rPr>
          <w:rFonts w:hAnsi="Times New Roman" w:cs="Times New Roman"/>
          <w:color w:val="000000"/>
          <w:sz w:val="24"/>
          <w:szCs w:val="24"/>
          <w:lang w:val="ru-RU"/>
        </w:rPr>
        <w:t>3. Ответственным за проведение санитарного дня работникам:</w:t>
      </w:r>
    </w:p>
    <w:p w:rsidR="006F7E75" w:rsidRPr="001456D6" w:rsidRDefault="00F530A4" w:rsidP="00C45B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6D6">
        <w:rPr>
          <w:rFonts w:hAnsi="Times New Roman" w:cs="Times New Roman"/>
          <w:color w:val="000000"/>
          <w:sz w:val="24"/>
          <w:szCs w:val="24"/>
          <w:lang w:val="ru-RU"/>
        </w:rPr>
        <w:t>3.1. За три рабочих дня до санитарного дня</w:t>
      </w:r>
      <w:r w:rsidR="00FD6EE3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необходимости</w:t>
      </w:r>
      <w:r w:rsidRPr="001456D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F7E75" w:rsidRPr="001456D6" w:rsidRDefault="00F530A4" w:rsidP="00C45B8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6D6">
        <w:rPr>
          <w:rFonts w:hAnsi="Times New Roman" w:cs="Times New Roman"/>
          <w:color w:val="000000"/>
          <w:sz w:val="24"/>
          <w:szCs w:val="24"/>
          <w:lang w:val="ru-RU"/>
        </w:rPr>
        <w:t>согласовать с представителями</w:t>
      </w:r>
      <w:r w:rsidR="00FD6EE3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организаций которые будут проводить дезобработку</w:t>
      </w:r>
      <w:r w:rsidRPr="001456D6">
        <w:rPr>
          <w:rFonts w:hAnsi="Times New Roman" w:cs="Times New Roman"/>
          <w:color w:val="000000"/>
          <w:sz w:val="24"/>
          <w:szCs w:val="24"/>
          <w:lang w:val="ru-RU"/>
        </w:rPr>
        <w:t xml:space="preserve"> время проведения истребительных дератизационных и дезинсекционных мероприятий;</w:t>
      </w:r>
    </w:p>
    <w:p w:rsidR="006F7E75" w:rsidRDefault="00F530A4" w:rsidP="00C45B8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6D6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работников о дате, времени проведения истребительных дератизационных и дезинсекционных мероприятий и мерах предосторожности</w:t>
      </w:r>
      <w:r w:rsidR="00C45B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45B8C" w:rsidRDefault="00C45B8C" w:rsidP="00C45B8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организовать генеральную уборку всех помещений и оборудования один раз в месяц с применением моющих и дезинфицирующихся средств</w:t>
      </w:r>
      <w:r w:rsidR="00DA0F41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45B8C" w:rsidRDefault="00C45B8C" w:rsidP="00C45B8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организовать мойку окон снаружи и изнутри по мере загрязнения, но не реже 2 раз в год (весной и осенью)</w:t>
      </w:r>
      <w:r w:rsidR="00587E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87EB8" w:rsidRPr="001456D6" w:rsidRDefault="00587EB8" w:rsidP="00C45B8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6D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сопроводить представителей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 по обработке</w:t>
      </w:r>
      <w:r w:rsidRPr="001456D6">
        <w:rPr>
          <w:rFonts w:hAnsi="Times New Roman" w:cs="Times New Roman"/>
          <w:color w:val="000000"/>
          <w:sz w:val="24"/>
          <w:szCs w:val="24"/>
          <w:lang w:val="ru-RU"/>
        </w:rPr>
        <w:t xml:space="preserve"> в помещения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6D6">
        <w:rPr>
          <w:rFonts w:hAnsi="Times New Roman" w:cs="Times New Roman"/>
          <w:color w:val="000000"/>
          <w:sz w:val="24"/>
          <w:szCs w:val="24"/>
          <w:lang w:val="ru-RU"/>
        </w:rPr>
        <w:t>для проведения истребительных дератизационных и дезинсекционных мероприятий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7E75" w:rsidRPr="00FD6EE3" w:rsidRDefault="00F530A4" w:rsidP="00C45B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6EE3">
        <w:rPr>
          <w:rFonts w:hAnsi="Times New Roman" w:cs="Times New Roman"/>
          <w:color w:val="000000"/>
          <w:sz w:val="24"/>
          <w:szCs w:val="24"/>
          <w:lang w:val="ru-RU"/>
        </w:rPr>
        <w:t>3.2. В санитарный день</w:t>
      </w:r>
      <w:r w:rsidR="00587EB8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воспитателям,</w:t>
      </w:r>
      <w:r w:rsidR="00503E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6EE3">
        <w:rPr>
          <w:rFonts w:hAnsi="Times New Roman" w:cs="Times New Roman"/>
          <w:color w:val="000000"/>
          <w:sz w:val="24"/>
          <w:szCs w:val="24"/>
          <w:lang w:val="ru-RU"/>
        </w:rPr>
        <w:t>помощникам воспитателей, работникам пищеблока,</w:t>
      </w:r>
      <w:r w:rsidR="00587E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6EE3">
        <w:rPr>
          <w:rFonts w:hAnsi="Times New Roman" w:cs="Times New Roman"/>
          <w:color w:val="000000"/>
          <w:sz w:val="24"/>
          <w:szCs w:val="24"/>
          <w:lang w:val="ru-RU"/>
        </w:rPr>
        <w:t>прачки</w:t>
      </w:r>
      <w:r w:rsidR="00587EB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503E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87EB8">
        <w:rPr>
          <w:rFonts w:hAnsi="Times New Roman" w:cs="Times New Roman"/>
          <w:color w:val="000000"/>
          <w:sz w:val="24"/>
          <w:szCs w:val="24"/>
          <w:lang w:val="ru-RU"/>
        </w:rPr>
        <w:t>убо</w:t>
      </w:r>
      <w:r w:rsidR="00503E20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587EB8">
        <w:rPr>
          <w:rFonts w:hAnsi="Times New Roman" w:cs="Times New Roman"/>
          <w:color w:val="000000"/>
          <w:sz w:val="24"/>
          <w:szCs w:val="24"/>
          <w:lang w:val="ru-RU"/>
        </w:rPr>
        <w:t>щицам</w:t>
      </w:r>
      <w:r w:rsidRPr="00FD6EE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F7E75" w:rsidRPr="001456D6" w:rsidRDefault="00F530A4" w:rsidP="00C45B8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6D6">
        <w:rPr>
          <w:rFonts w:hAnsi="Times New Roman" w:cs="Times New Roman"/>
          <w:color w:val="000000"/>
          <w:sz w:val="24"/>
          <w:szCs w:val="24"/>
          <w:lang w:val="ru-RU"/>
        </w:rPr>
        <w:t>подготовить помещения к истребительным дератизационным и дезинсекционным мероприятиям: упаковать игрушки, освободить проходы вдоль стен, упаковать посуду и иные предметы в герметично закрывающуюся тару, вынести все пищевые продукты и т. д.;</w:t>
      </w:r>
    </w:p>
    <w:p w:rsidR="006F7E75" w:rsidRPr="001456D6" w:rsidRDefault="00F530A4" w:rsidP="00C45B8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6D6">
        <w:rPr>
          <w:rFonts w:hAnsi="Times New Roman" w:cs="Times New Roman"/>
          <w:color w:val="000000"/>
          <w:sz w:val="24"/>
          <w:szCs w:val="24"/>
          <w:lang w:val="ru-RU"/>
        </w:rPr>
        <w:t>организовать после истребительных мероприятий влажную уборку помещений с применением моющих средств, а также проветривание;</w:t>
      </w:r>
    </w:p>
    <w:p w:rsidR="00C45B8C" w:rsidRDefault="00FD6EE3" w:rsidP="00C45B8C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="00C45B8C">
        <w:rPr>
          <w:rFonts w:hAnsi="Times New Roman" w:cs="Times New Roman"/>
          <w:color w:val="000000"/>
          <w:sz w:val="24"/>
          <w:szCs w:val="24"/>
          <w:lang w:val="ru-RU"/>
        </w:rPr>
        <w:t xml:space="preserve"> генеральную уборку всех помещений и оборудования с применением моющих и дезинфицирующихся средств</w:t>
      </w:r>
      <w:r w:rsidR="00587E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7E75" w:rsidRPr="00FD6EE3" w:rsidRDefault="00C45B8C" w:rsidP="00C45B8C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помыть окна снаружи и изнутри  по мере загрязнения, но не реже 2 раз в год (весной и осенью).</w:t>
      </w:r>
    </w:p>
    <w:p w:rsidR="006F7E75" w:rsidRPr="001456D6" w:rsidRDefault="00F530A4" w:rsidP="00C45B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6D6">
        <w:rPr>
          <w:rFonts w:hAnsi="Times New Roman" w:cs="Times New Roman"/>
          <w:color w:val="000000"/>
          <w:sz w:val="24"/>
          <w:szCs w:val="24"/>
          <w:lang w:val="ru-RU"/>
        </w:rPr>
        <w:t xml:space="preserve">4. Воспитателям групп сообщить родителям (законным представителям) обучающихся о режиме функционировании </w:t>
      </w:r>
      <w:r w:rsidR="00C45B8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1456D6">
        <w:rPr>
          <w:rFonts w:hAnsi="Times New Roman" w:cs="Times New Roman"/>
          <w:color w:val="000000"/>
          <w:sz w:val="24"/>
          <w:szCs w:val="24"/>
          <w:lang w:val="ru-RU"/>
        </w:rPr>
        <w:t xml:space="preserve"> в санитарный день</w:t>
      </w:r>
      <w:r w:rsidR="00503E20">
        <w:rPr>
          <w:rFonts w:hAnsi="Times New Roman" w:cs="Times New Roman"/>
          <w:color w:val="000000"/>
          <w:sz w:val="24"/>
          <w:szCs w:val="24"/>
          <w:lang w:val="ru-RU"/>
        </w:rPr>
        <w:t>,ознакомить с графиком.</w:t>
      </w:r>
    </w:p>
    <w:p w:rsidR="006F7E75" w:rsidRPr="001456D6" w:rsidRDefault="00F530A4" w:rsidP="00C45B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6D6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="00C45B8C">
        <w:rPr>
          <w:rFonts w:hAnsi="Times New Roman" w:cs="Times New Roman"/>
          <w:color w:val="000000"/>
          <w:sz w:val="24"/>
          <w:szCs w:val="24"/>
          <w:lang w:val="ru-RU"/>
        </w:rPr>
        <w:t>Специалисту по кадрам</w:t>
      </w:r>
      <w:r w:rsidRPr="001456D6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ознакомить с настоящим приказом </w:t>
      </w:r>
      <w:r w:rsidR="00587EB8">
        <w:rPr>
          <w:rFonts w:hAnsi="Times New Roman" w:cs="Times New Roman"/>
          <w:color w:val="000000"/>
          <w:sz w:val="24"/>
          <w:szCs w:val="24"/>
          <w:lang w:val="ru-RU"/>
        </w:rPr>
        <w:t>всех работников и разместить на сайте ДОУ.</w:t>
      </w:r>
    </w:p>
    <w:p w:rsidR="006F7E75" w:rsidRDefault="00F530A4" w:rsidP="00C45B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6D6">
        <w:rPr>
          <w:rFonts w:hAnsi="Times New Roman" w:cs="Times New Roman"/>
          <w:color w:val="000000"/>
          <w:sz w:val="24"/>
          <w:szCs w:val="24"/>
          <w:lang w:val="ru-RU"/>
        </w:rPr>
        <w:t>6. Контроль исполнения настоящего приказа оставляю за собой.</w:t>
      </w:r>
    </w:p>
    <w:p w:rsidR="00FD6EE3" w:rsidRDefault="00C45B8C" w:rsidP="00C45B8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 к приказу</w:t>
      </w:r>
    </w:p>
    <w:p w:rsidR="00C45B8C" w:rsidRDefault="00C45B8C" w:rsidP="00C45B8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№01-05/21 от 27.01.2022 г.</w:t>
      </w:r>
    </w:p>
    <w:p w:rsidR="00503E20" w:rsidRDefault="00503E20" w:rsidP="00503E20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03E2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График проведения санитарных дней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в МБДОУ ДС 84 «Искорка»</w:t>
      </w:r>
    </w:p>
    <w:p w:rsidR="00503E20" w:rsidRPr="00503E20" w:rsidRDefault="00503E20" w:rsidP="00503E20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03E20">
        <w:rPr>
          <w:rFonts w:hAnsi="Times New Roman" w:cs="Times New Roman"/>
          <w:b/>
          <w:color w:val="000000"/>
          <w:sz w:val="24"/>
          <w:szCs w:val="24"/>
          <w:lang w:val="ru-RU"/>
        </w:rPr>
        <w:t>на 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C45B8C" w:rsidTr="00C45B8C">
        <w:tc>
          <w:tcPr>
            <w:tcW w:w="3005" w:type="dxa"/>
          </w:tcPr>
          <w:p w:rsidR="00C45B8C" w:rsidRPr="00C45B8C" w:rsidRDefault="00C45B8C" w:rsidP="00C45B8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45B8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3006" w:type="dxa"/>
          </w:tcPr>
          <w:p w:rsidR="00C45B8C" w:rsidRPr="00C45B8C" w:rsidRDefault="00C45B8C" w:rsidP="00C45B8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45B8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День недели</w:t>
            </w:r>
          </w:p>
        </w:tc>
        <w:tc>
          <w:tcPr>
            <w:tcW w:w="3006" w:type="dxa"/>
          </w:tcPr>
          <w:p w:rsidR="00C45B8C" w:rsidRPr="00C45B8C" w:rsidRDefault="00C45B8C" w:rsidP="00C45B8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45B8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</w:tr>
      <w:tr w:rsidR="00C45B8C" w:rsidTr="00C45B8C">
        <w:tc>
          <w:tcPr>
            <w:tcW w:w="3005" w:type="dxa"/>
          </w:tcPr>
          <w:p w:rsidR="00C45B8C" w:rsidRDefault="00C45B8C" w:rsidP="00C45B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25.02.2022</w:t>
            </w:r>
          </w:p>
        </w:tc>
        <w:tc>
          <w:tcPr>
            <w:tcW w:w="3006" w:type="dxa"/>
          </w:tcPr>
          <w:p w:rsidR="00C45B8C" w:rsidRDefault="00C45B8C" w:rsidP="00C45B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3006" w:type="dxa"/>
          </w:tcPr>
          <w:p w:rsidR="00C45B8C" w:rsidRDefault="00C45B8C" w:rsidP="00C45B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Генеральная уборка</w:t>
            </w:r>
          </w:p>
        </w:tc>
      </w:tr>
      <w:tr w:rsidR="00C45B8C" w:rsidTr="00C45B8C">
        <w:tc>
          <w:tcPr>
            <w:tcW w:w="3005" w:type="dxa"/>
          </w:tcPr>
          <w:p w:rsidR="00C45B8C" w:rsidRDefault="00C45B8C" w:rsidP="00C45B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25.03.2022</w:t>
            </w:r>
          </w:p>
        </w:tc>
        <w:tc>
          <w:tcPr>
            <w:tcW w:w="3006" w:type="dxa"/>
          </w:tcPr>
          <w:p w:rsidR="00C45B8C" w:rsidRDefault="00C45B8C" w:rsidP="00C45B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3006" w:type="dxa"/>
          </w:tcPr>
          <w:p w:rsidR="00C45B8C" w:rsidRDefault="00C45B8C" w:rsidP="00C45B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Генеральная уборка</w:t>
            </w:r>
          </w:p>
        </w:tc>
      </w:tr>
      <w:tr w:rsidR="00C45B8C" w:rsidTr="00C45B8C">
        <w:tc>
          <w:tcPr>
            <w:tcW w:w="3005" w:type="dxa"/>
          </w:tcPr>
          <w:p w:rsidR="00C45B8C" w:rsidRDefault="00C45B8C" w:rsidP="00C45B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29.04.2022</w:t>
            </w:r>
          </w:p>
        </w:tc>
        <w:tc>
          <w:tcPr>
            <w:tcW w:w="3006" w:type="dxa"/>
          </w:tcPr>
          <w:p w:rsidR="00C45B8C" w:rsidRDefault="00C45B8C" w:rsidP="00C45B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3006" w:type="dxa"/>
          </w:tcPr>
          <w:p w:rsidR="00C45B8C" w:rsidRDefault="00C45B8C" w:rsidP="00C45B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Генеральная уборка</w:t>
            </w:r>
          </w:p>
        </w:tc>
      </w:tr>
      <w:tr w:rsidR="00C45B8C" w:rsidTr="00C45B8C">
        <w:tc>
          <w:tcPr>
            <w:tcW w:w="3005" w:type="dxa"/>
          </w:tcPr>
          <w:p w:rsidR="00C45B8C" w:rsidRDefault="00C45B8C" w:rsidP="00C45B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27.05.2022</w:t>
            </w:r>
          </w:p>
        </w:tc>
        <w:tc>
          <w:tcPr>
            <w:tcW w:w="3006" w:type="dxa"/>
          </w:tcPr>
          <w:p w:rsidR="00C45B8C" w:rsidRDefault="00C45B8C" w:rsidP="00C45B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3006" w:type="dxa"/>
          </w:tcPr>
          <w:p w:rsidR="00C45B8C" w:rsidRDefault="00C45B8C" w:rsidP="00C45B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Генеральная уборка</w:t>
            </w:r>
          </w:p>
        </w:tc>
      </w:tr>
      <w:tr w:rsidR="00C45B8C" w:rsidTr="00C45B8C">
        <w:tc>
          <w:tcPr>
            <w:tcW w:w="3005" w:type="dxa"/>
          </w:tcPr>
          <w:p w:rsidR="00C45B8C" w:rsidRDefault="00C45B8C" w:rsidP="00C45B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24.06.</w:t>
            </w:r>
            <w:r w:rsidR="00DA0F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3006" w:type="dxa"/>
          </w:tcPr>
          <w:p w:rsidR="00C45B8C" w:rsidRDefault="00C45B8C" w:rsidP="00C45B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3006" w:type="dxa"/>
          </w:tcPr>
          <w:p w:rsidR="00C45B8C" w:rsidRDefault="00C45B8C" w:rsidP="00C45B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Генеральная уборка</w:t>
            </w:r>
          </w:p>
        </w:tc>
      </w:tr>
      <w:tr w:rsidR="00DA0F41" w:rsidTr="00C45B8C">
        <w:tc>
          <w:tcPr>
            <w:tcW w:w="3005" w:type="dxa"/>
          </w:tcPr>
          <w:p w:rsidR="00DA0F41" w:rsidRDefault="00DA0F41" w:rsidP="00DA0F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26.08.2022</w:t>
            </w:r>
          </w:p>
        </w:tc>
        <w:tc>
          <w:tcPr>
            <w:tcW w:w="3006" w:type="dxa"/>
          </w:tcPr>
          <w:p w:rsidR="00DA0F41" w:rsidRDefault="00DA0F41" w:rsidP="00DA0F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3006" w:type="dxa"/>
          </w:tcPr>
          <w:p w:rsidR="00DA0F41" w:rsidRDefault="00DA0F41" w:rsidP="00DA0F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Генеральная уборка</w:t>
            </w:r>
          </w:p>
        </w:tc>
      </w:tr>
      <w:tr w:rsidR="00DA0F41" w:rsidTr="00C45B8C">
        <w:tc>
          <w:tcPr>
            <w:tcW w:w="3005" w:type="dxa"/>
          </w:tcPr>
          <w:p w:rsidR="00DA0F41" w:rsidRDefault="00DA0F41" w:rsidP="00DA0F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23.09.2022</w:t>
            </w:r>
          </w:p>
        </w:tc>
        <w:tc>
          <w:tcPr>
            <w:tcW w:w="3006" w:type="dxa"/>
          </w:tcPr>
          <w:p w:rsidR="00DA0F41" w:rsidRDefault="00DA0F41" w:rsidP="00DA0F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3006" w:type="dxa"/>
          </w:tcPr>
          <w:p w:rsidR="00DA0F41" w:rsidRDefault="00DA0F41" w:rsidP="00DA0F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Генеральная уборка</w:t>
            </w:r>
          </w:p>
        </w:tc>
      </w:tr>
      <w:tr w:rsidR="00DA0F41" w:rsidTr="00C45B8C">
        <w:tc>
          <w:tcPr>
            <w:tcW w:w="3005" w:type="dxa"/>
          </w:tcPr>
          <w:p w:rsidR="00DA0F41" w:rsidRDefault="00DA0F41" w:rsidP="00DA0F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28.10.2022</w:t>
            </w:r>
          </w:p>
        </w:tc>
        <w:tc>
          <w:tcPr>
            <w:tcW w:w="3006" w:type="dxa"/>
          </w:tcPr>
          <w:p w:rsidR="00DA0F41" w:rsidRDefault="00DA0F41" w:rsidP="00DA0F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3006" w:type="dxa"/>
          </w:tcPr>
          <w:p w:rsidR="00DA0F41" w:rsidRDefault="00DA0F41" w:rsidP="00DA0F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Генеральная уборка</w:t>
            </w:r>
          </w:p>
        </w:tc>
      </w:tr>
      <w:tr w:rsidR="00DA0F41" w:rsidTr="00C45B8C">
        <w:tc>
          <w:tcPr>
            <w:tcW w:w="3005" w:type="dxa"/>
          </w:tcPr>
          <w:p w:rsidR="00DA0F41" w:rsidRDefault="00DA0F41" w:rsidP="00DA0F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25.11.2022</w:t>
            </w:r>
          </w:p>
        </w:tc>
        <w:tc>
          <w:tcPr>
            <w:tcW w:w="3006" w:type="dxa"/>
          </w:tcPr>
          <w:p w:rsidR="00DA0F41" w:rsidRDefault="00DA0F41" w:rsidP="00DA0F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3006" w:type="dxa"/>
          </w:tcPr>
          <w:p w:rsidR="00DA0F41" w:rsidRDefault="00DA0F41" w:rsidP="00DA0F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Генеральная уборка</w:t>
            </w:r>
          </w:p>
        </w:tc>
      </w:tr>
      <w:tr w:rsidR="00DA0F41" w:rsidTr="00C45B8C">
        <w:tc>
          <w:tcPr>
            <w:tcW w:w="3005" w:type="dxa"/>
          </w:tcPr>
          <w:p w:rsidR="00DA0F41" w:rsidRDefault="00DA0F41" w:rsidP="00DA0F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16.12.2022</w:t>
            </w:r>
          </w:p>
        </w:tc>
        <w:tc>
          <w:tcPr>
            <w:tcW w:w="3006" w:type="dxa"/>
          </w:tcPr>
          <w:p w:rsidR="00DA0F41" w:rsidRDefault="00DA0F41" w:rsidP="00DA0F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3006" w:type="dxa"/>
          </w:tcPr>
          <w:p w:rsidR="00DA0F41" w:rsidRDefault="00DA0F41" w:rsidP="00DA0F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Генеральная уборка, подготовка  к Новогодним утренникам.</w:t>
            </w:r>
          </w:p>
        </w:tc>
      </w:tr>
    </w:tbl>
    <w:p w:rsidR="002943A9" w:rsidRPr="002943A9" w:rsidRDefault="00810674" w:rsidP="00F472FE">
      <w:pPr>
        <w:jc w:val="both"/>
        <w:rPr>
          <w:rFonts w:hAnsi="Times New Roman" w:cs="Times New Roman"/>
          <w:vanish/>
          <w:color w:val="000000"/>
          <w:sz w:val="24"/>
          <w:szCs w:val="24"/>
          <w:lang w:val="ru-RU"/>
          <w:specVanish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Заведующий                                    </w:t>
      </w:r>
      <w:r w:rsidR="00503E20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Грабко Л.Г.</w:t>
      </w:r>
    </w:p>
    <w:p w:rsidR="002943A9" w:rsidRDefault="002943A9" w:rsidP="002943A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943A9" w:rsidRDefault="002943A9" w:rsidP="002943A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43A9" w:rsidRDefault="002943A9" w:rsidP="002943A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27"/>
      </w:tblGrid>
      <w:tr w:rsidR="002943A9" w:rsidTr="002943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43A9" w:rsidRDefault="002943A9">
            <w:pPr>
              <w:pStyle w:val="a4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2943A9" w:rsidTr="002943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0"/>
              <w:gridCol w:w="8007"/>
            </w:tblGrid>
            <w:tr w:rsidR="002943A9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43A9" w:rsidRDefault="002943A9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val="ru-RU" w:eastAsia="ru-RU"/>
                    </w:rPr>
                    <w:lastRenderedPageBreak/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43A9" w:rsidRDefault="002943A9">
                  <w:pPr>
                    <w:pStyle w:val="a4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2943A9" w:rsidRDefault="002943A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43A9" w:rsidTr="002943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43A9" w:rsidRDefault="002943A9">
            <w:pPr>
              <w:pStyle w:val="a4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2943A9" w:rsidTr="002943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699"/>
              <w:gridCol w:w="6238"/>
            </w:tblGrid>
            <w:tr w:rsidR="002943A9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43A9" w:rsidRDefault="002943A9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43A9" w:rsidRDefault="002943A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943A9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43A9" w:rsidRDefault="002943A9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43A9" w:rsidRDefault="002943A9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2943A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43A9" w:rsidRDefault="002943A9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43A9" w:rsidRDefault="002943A9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5B595FD0AA5F4EF2C47A9DD718360081F4566606</w:t>
                  </w:r>
                </w:p>
              </w:tc>
            </w:tr>
            <w:tr w:rsidR="002943A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43A9" w:rsidRDefault="002943A9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43A9" w:rsidRDefault="002943A9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Грабко Людмила Георгиевна, Грабко, Людмила Георгиевна, МУНИЦИПАЛЬНОЕ БЮДЖЕТНОЕ ДОШКОЛЬНОЕ ОБРАЗОВАТЕЛЬНОЕ УЧРЕЖДЕНИЕ "ДЕТСКИЙ САД № 84 "ИСКОРКА" ГОРОДСКОГО ОКРУГА "ГОРОД ЯКУТСК", Якутск, Республика Саха (Якутия), RU, yo.yakutsk@mail.ru, 03927028358, 140600319774</w:t>
                  </w:r>
                </w:p>
              </w:tc>
            </w:tr>
            <w:tr w:rsidR="002943A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43A9" w:rsidRDefault="002943A9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43A9" w:rsidRDefault="002943A9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Федеральное казначейство, Федеральное казначейство, RU, Москва, Большой Златоустинский переулок, д. 6, строение 1, 1047797019830, 007710568760, г. Москва, uc_fk@roskazna.ru</w:t>
                  </w:r>
                </w:p>
              </w:tc>
            </w:tr>
            <w:tr w:rsidR="002943A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43A9" w:rsidRDefault="002943A9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43A9" w:rsidRDefault="002943A9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15.12.2021 14:19:01 UTC+09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15.03.2023 14:19:01 UTC+09</w:t>
                  </w:r>
                </w:p>
              </w:tc>
            </w:tr>
            <w:tr w:rsidR="002943A9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43A9" w:rsidRDefault="002943A9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43A9" w:rsidRDefault="002943A9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27.01.2022 14:09:26 UTC+09</w:t>
                  </w:r>
                </w:p>
              </w:tc>
            </w:tr>
          </w:tbl>
          <w:p w:rsidR="002943A9" w:rsidRDefault="002943A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43A9" w:rsidRDefault="002943A9" w:rsidP="002943A9">
      <w:pPr>
        <w:spacing w:line="199" w:lineRule="auto"/>
        <w:outlineLvl w:val="7"/>
        <w:rPr>
          <w:rFonts w:eastAsia="Times New Roman"/>
          <w:sz w:val="20"/>
          <w:szCs w:val="24"/>
        </w:rPr>
      </w:pPr>
    </w:p>
    <w:p w:rsidR="00810674" w:rsidRPr="001456D6" w:rsidRDefault="00810674" w:rsidP="002943A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10674" w:rsidRPr="001456D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6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2519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456D6"/>
    <w:rsid w:val="002943A9"/>
    <w:rsid w:val="002D33B1"/>
    <w:rsid w:val="002D3591"/>
    <w:rsid w:val="003514A0"/>
    <w:rsid w:val="004F7E17"/>
    <w:rsid w:val="00503E20"/>
    <w:rsid w:val="00587EB8"/>
    <w:rsid w:val="005A05CE"/>
    <w:rsid w:val="00653AF6"/>
    <w:rsid w:val="006F7E75"/>
    <w:rsid w:val="00810674"/>
    <w:rsid w:val="00B73A5A"/>
    <w:rsid w:val="00C45B8C"/>
    <w:rsid w:val="00D74F1E"/>
    <w:rsid w:val="00DA0F41"/>
    <w:rsid w:val="00E438A1"/>
    <w:rsid w:val="00F01E19"/>
    <w:rsid w:val="00F472FE"/>
    <w:rsid w:val="00F530A4"/>
    <w:rsid w:val="00FD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C9F144-8082-4FC3-9B16-55046424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45B8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943A9"/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grabk\AppData\Local\Temp\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Грабко</dc:creator>
  <dc:description>Подготовлено экспертами Актион-МЦФЭР</dc:description>
  <cp:lastModifiedBy>Людмила Грабко</cp:lastModifiedBy>
  <cp:revision>2</cp:revision>
  <dcterms:created xsi:type="dcterms:W3CDTF">2022-01-27T05:10:00Z</dcterms:created>
  <dcterms:modified xsi:type="dcterms:W3CDTF">2022-01-27T05:10:00Z</dcterms:modified>
</cp:coreProperties>
</file>