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88" w:rsidRPr="00484A88" w:rsidRDefault="00484A88" w:rsidP="00484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A8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84A88" w:rsidRPr="00484A88" w:rsidRDefault="00484A88" w:rsidP="00484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A88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Pr="00484A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4A88">
        <w:rPr>
          <w:rFonts w:ascii="Times New Roman" w:hAnsi="Times New Roman" w:cs="Times New Roman"/>
          <w:sz w:val="24"/>
          <w:szCs w:val="24"/>
        </w:rPr>
        <w:t>/с №84 «Искорка»</w:t>
      </w:r>
    </w:p>
    <w:p w:rsidR="00484A88" w:rsidRPr="00484A88" w:rsidRDefault="00AE1D29" w:rsidP="00484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2020</w:t>
      </w:r>
      <w:r w:rsidR="00484A88" w:rsidRPr="00484A88">
        <w:rPr>
          <w:rFonts w:ascii="Times New Roman" w:hAnsi="Times New Roman" w:cs="Times New Roman"/>
          <w:sz w:val="24"/>
          <w:szCs w:val="24"/>
        </w:rPr>
        <w:t>г.</w:t>
      </w:r>
    </w:p>
    <w:p w:rsidR="00484A88" w:rsidRPr="00484A88" w:rsidRDefault="00484A88" w:rsidP="00484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A88">
        <w:rPr>
          <w:rFonts w:ascii="Times New Roman" w:hAnsi="Times New Roman" w:cs="Times New Roman"/>
          <w:sz w:val="24"/>
          <w:szCs w:val="24"/>
        </w:rPr>
        <w:t xml:space="preserve">_______________________/О.П. </w:t>
      </w:r>
      <w:proofErr w:type="spellStart"/>
      <w:r w:rsidRPr="00484A88">
        <w:rPr>
          <w:rFonts w:ascii="Times New Roman" w:hAnsi="Times New Roman" w:cs="Times New Roman"/>
          <w:sz w:val="24"/>
          <w:szCs w:val="24"/>
        </w:rPr>
        <w:t>Былкова</w:t>
      </w:r>
      <w:proofErr w:type="spellEnd"/>
    </w:p>
    <w:p w:rsidR="00484A88" w:rsidRPr="00484A88" w:rsidRDefault="00484A88" w:rsidP="00484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A88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484A88" w:rsidRPr="00484A88" w:rsidRDefault="00484A88" w:rsidP="00484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A88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484A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4A88">
        <w:rPr>
          <w:rFonts w:ascii="Times New Roman" w:hAnsi="Times New Roman" w:cs="Times New Roman"/>
          <w:sz w:val="24"/>
          <w:szCs w:val="24"/>
        </w:rPr>
        <w:t>/с №84 «Искорка»</w:t>
      </w:r>
    </w:p>
    <w:p w:rsidR="00484A88" w:rsidRPr="00484A88" w:rsidRDefault="00AE1D29" w:rsidP="00484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 2020</w:t>
      </w:r>
      <w:r w:rsidR="00484A88" w:rsidRPr="00484A88">
        <w:rPr>
          <w:rFonts w:ascii="Times New Roman" w:hAnsi="Times New Roman" w:cs="Times New Roman"/>
          <w:sz w:val="24"/>
          <w:szCs w:val="24"/>
        </w:rPr>
        <w:t>г.</w:t>
      </w:r>
    </w:p>
    <w:p w:rsidR="00484A88" w:rsidRPr="00484A88" w:rsidRDefault="00484A88" w:rsidP="00484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A88">
        <w:rPr>
          <w:rFonts w:ascii="Times New Roman" w:hAnsi="Times New Roman" w:cs="Times New Roman"/>
          <w:sz w:val="24"/>
          <w:szCs w:val="24"/>
        </w:rPr>
        <w:t xml:space="preserve">___________________/Л.Г. </w:t>
      </w:r>
      <w:proofErr w:type="spellStart"/>
      <w:r w:rsidRPr="00484A88">
        <w:rPr>
          <w:rFonts w:ascii="Times New Roman" w:hAnsi="Times New Roman" w:cs="Times New Roman"/>
          <w:sz w:val="24"/>
          <w:szCs w:val="24"/>
        </w:rPr>
        <w:t>Грабко</w:t>
      </w:r>
      <w:proofErr w:type="spellEnd"/>
    </w:p>
    <w:p w:rsidR="00484A88" w:rsidRPr="00484A88" w:rsidRDefault="00484A88" w:rsidP="00484A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84A88" w:rsidRPr="00484A88" w:rsidSect="00484A88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0379" w:rsidRPr="00484A88" w:rsidRDefault="000C0379" w:rsidP="00802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C0E" w:rsidRPr="00484A88" w:rsidRDefault="00AE1D29" w:rsidP="00484A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E66E3F">
        <w:rPr>
          <w:rFonts w:ascii="Times New Roman" w:hAnsi="Times New Roman" w:cs="Times New Roman"/>
          <w:b/>
          <w:sz w:val="24"/>
          <w:szCs w:val="24"/>
        </w:rPr>
        <w:t xml:space="preserve"> утренников </w:t>
      </w:r>
      <w:r>
        <w:rPr>
          <w:rFonts w:ascii="Times New Roman" w:hAnsi="Times New Roman" w:cs="Times New Roman"/>
          <w:b/>
          <w:sz w:val="24"/>
          <w:szCs w:val="24"/>
        </w:rPr>
        <w:t>на 8 марта 2020</w:t>
      </w:r>
      <w:r w:rsidR="00D011E6" w:rsidRPr="00484A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918" w:type="dxa"/>
        <w:jc w:val="center"/>
        <w:tblLayout w:type="fixed"/>
        <w:tblLook w:val="04A0"/>
      </w:tblPr>
      <w:tblGrid>
        <w:gridCol w:w="793"/>
        <w:gridCol w:w="1134"/>
        <w:gridCol w:w="3261"/>
        <w:gridCol w:w="1701"/>
        <w:gridCol w:w="4029"/>
      </w:tblGrid>
      <w:tr w:rsidR="00967089" w:rsidRPr="00B251ED" w:rsidTr="00E2448A">
        <w:trPr>
          <w:cantSplit/>
          <w:trHeight w:val="636"/>
          <w:jc w:val="center"/>
        </w:trPr>
        <w:tc>
          <w:tcPr>
            <w:tcW w:w="793" w:type="dxa"/>
            <w:vAlign w:val="center"/>
          </w:tcPr>
          <w:p w:rsidR="00484A88" w:rsidRPr="00B251ED" w:rsidRDefault="00494319" w:rsidP="00CD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84A88" w:rsidRPr="00B251ED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134" w:type="dxa"/>
            <w:vAlign w:val="center"/>
          </w:tcPr>
          <w:p w:rsidR="00484A88" w:rsidRPr="00B251ED" w:rsidRDefault="00494319" w:rsidP="00B2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84A88" w:rsidRPr="00B251ED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3261" w:type="dxa"/>
            <w:vAlign w:val="center"/>
          </w:tcPr>
          <w:p w:rsidR="00484A88" w:rsidRPr="00B251ED" w:rsidRDefault="00484A88" w:rsidP="00B2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:rsidR="00484A88" w:rsidRPr="00B251ED" w:rsidRDefault="00484A88" w:rsidP="00B2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 детей</w:t>
            </w:r>
          </w:p>
        </w:tc>
        <w:tc>
          <w:tcPr>
            <w:tcW w:w="4029" w:type="dxa"/>
            <w:vAlign w:val="center"/>
          </w:tcPr>
          <w:p w:rsidR="00484A88" w:rsidRPr="00B251ED" w:rsidRDefault="00484A88" w:rsidP="00B2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05CD" w:rsidRPr="00B251ED" w:rsidTr="00CD05CD">
        <w:trPr>
          <w:jc w:val="center"/>
        </w:trPr>
        <w:tc>
          <w:tcPr>
            <w:tcW w:w="793" w:type="dxa"/>
            <w:vMerge w:val="restart"/>
            <w:textDirection w:val="btLr"/>
            <w:vAlign w:val="center"/>
          </w:tcPr>
          <w:p w:rsidR="00CD05CD" w:rsidRPr="00B251ED" w:rsidRDefault="00CD05CD" w:rsidP="00C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3.03.2020</w:t>
            </w:r>
          </w:p>
        </w:tc>
        <w:tc>
          <w:tcPr>
            <w:tcW w:w="1134" w:type="dxa"/>
            <w:vAlign w:val="center"/>
          </w:tcPr>
          <w:p w:rsidR="00CD05CD" w:rsidRPr="00B251ED" w:rsidRDefault="00CD05CD" w:rsidP="00B2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261" w:type="dxa"/>
            <w:vAlign w:val="center"/>
          </w:tcPr>
          <w:p w:rsidR="00CD05CD" w:rsidRPr="00B251ED" w:rsidRDefault="00CD05CD" w:rsidP="0048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</w:p>
          <w:p w:rsidR="00CD05CD" w:rsidRPr="00B251ED" w:rsidRDefault="00CD05CD" w:rsidP="0048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«Белочка»</w:t>
            </w:r>
          </w:p>
        </w:tc>
        <w:tc>
          <w:tcPr>
            <w:tcW w:w="1701" w:type="dxa"/>
            <w:vAlign w:val="center"/>
          </w:tcPr>
          <w:p w:rsidR="00CD05CD" w:rsidRPr="00B251ED" w:rsidRDefault="00CD05CD" w:rsidP="0048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:rsidR="00CD05CD" w:rsidRPr="00B251ED" w:rsidRDefault="00CD05CD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 – Шань-Дюнь М.Э.</w:t>
            </w:r>
          </w:p>
          <w:p w:rsidR="00CD05CD" w:rsidRPr="00B251ED" w:rsidRDefault="00CD05CD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Воспитатель – Семененко М.М.</w:t>
            </w:r>
          </w:p>
        </w:tc>
      </w:tr>
      <w:tr w:rsidR="00CD05CD" w:rsidRPr="00B251ED" w:rsidTr="00CD05CD">
        <w:trPr>
          <w:jc w:val="center"/>
        </w:trPr>
        <w:tc>
          <w:tcPr>
            <w:tcW w:w="793" w:type="dxa"/>
            <w:vMerge/>
            <w:textDirection w:val="btLr"/>
            <w:vAlign w:val="center"/>
          </w:tcPr>
          <w:p w:rsidR="00CD05CD" w:rsidRPr="00B251ED" w:rsidRDefault="00CD05CD" w:rsidP="00C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05CD" w:rsidRPr="00B251ED" w:rsidRDefault="00CD05CD" w:rsidP="0091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CD05CD" w:rsidRPr="00B251ED" w:rsidRDefault="00CD05CD" w:rsidP="0091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Вторая младшая «Теремок»</w:t>
            </w:r>
          </w:p>
        </w:tc>
        <w:tc>
          <w:tcPr>
            <w:tcW w:w="1701" w:type="dxa"/>
            <w:vAlign w:val="center"/>
          </w:tcPr>
          <w:p w:rsidR="00CD05CD" w:rsidRPr="00B251ED" w:rsidRDefault="00CD05CD" w:rsidP="0091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</w:p>
        </w:tc>
        <w:tc>
          <w:tcPr>
            <w:tcW w:w="4029" w:type="dxa"/>
          </w:tcPr>
          <w:p w:rsidR="00CD05CD" w:rsidRPr="00B251ED" w:rsidRDefault="00CD05CD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 – Шань-Дюнь М.Э.</w:t>
            </w:r>
          </w:p>
          <w:p w:rsidR="00CD05CD" w:rsidRPr="00B251ED" w:rsidRDefault="00CD05CD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 Винокурова Матрёна Михайловна, Игнатьева Анна Герасимовна </w:t>
            </w:r>
          </w:p>
        </w:tc>
      </w:tr>
      <w:tr w:rsidR="00CD05CD" w:rsidRPr="00B251ED" w:rsidTr="00CD05CD">
        <w:trPr>
          <w:jc w:val="center"/>
        </w:trPr>
        <w:tc>
          <w:tcPr>
            <w:tcW w:w="793" w:type="dxa"/>
            <w:vMerge/>
            <w:textDirection w:val="btLr"/>
            <w:vAlign w:val="center"/>
          </w:tcPr>
          <w:p w:rsidR="00CD05CD" w:rsidRPr="00B251ED" w:rsidRDefault="00CD05CD" w:rsidP="00C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05CD" w:rsidRPr="00B251ED" w:rsidRDefault="00CD05CD" w:rsidP="0091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261" w:type="dxa"/>
            <w:vAlign w:val="center"/>
          </w:tcPr>
          <w:p w:rsidR="00CD05CD" w:rsidRPr="00B251ED" w:rsidRDefault="00CD05CD" w:rsidP="0056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D05CD" w:rsidRPr="00B251ED" w:rsidRDefault="00CD05CD" w:rsidP="0056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</w:p>
        </w:tc>
        <w:tc>
          <w:tcPr>
            <w:tcW w:w="4029" w:type="dxa"/>
          </w:tcPr>
          <w:p w:rsidR="00CD05CD" w:rsidRPr="00B251ED" w:rsidRDefault="00CD05CD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 – Охлопкова М. В.</w:t>
            </w:r>
          </w:p>
          <w:p w:rsidR="00CD05CD" w:rsidRPr="00B251ED" w:rsidRDefault="00CD05CD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Воспитатели – Кошеленко Марина Александровна, Попова Кристина Валентиновна</w:t>
            </w:r>
          </w:p>
        </w:tc>
      </w:tr>
      <w:tr w:rsidR="001229AA" w:rsidRPr="00B251ED" w:rsidTr="00CD05CD">
        <w:trPr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229AA" w:rsidRPr="00B251ED" w:rsidRDefault="001229AA" w:rsidP="00C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1134" w:type="dxa"/>
            <w:vAlign w:val="center"/>
          </w:tcPr>
          <w:p w:rsidR="001229AA" w:rsidRPr="00B251ED" w:rsidRDefault="001229AA" w:rsidP="00B2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261" w:type="dxa"/>
            <w:vAlign w:val="center"/>
          </w:tcPr>
          <w:p w:rsidR="001229AA" w:rsidRPr="00B251ED" w:rsidRDefault="001229AA" w:rsidP="0045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Вторая младшая «Дюймовочка»</w:t>
            </w:r>
          </w:p>
        </w:tc>
        <w:tc>
          <w:tcPr>
            <w:tcW w:w="1701" w:type="dxa"/>
            <w:vAlign w:val="center"/>
          </w:tcPr>
          <w:p w:rsidR="001229AA" w:rsidRPr="00B251ED" w:rsidRDefault="001229AA" w:rsidP="0045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</w:p>
        </w:tc>
        <w:tc>
          <w:tcPr>
            <w:tcW w:w="4029" w:type="dxa"/>
          </w:tcPr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. - Охлопкова М.В. </w:t>
            </w:r>
          </w:p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 Хабарова Клара Александровна,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1229AA" w:rsidRPr="00B251ED" w:rsidTr="00712DE9">
        <w:trPr>
          <w:trHeight w:val="1149"/>
          <w:jc w:val="center"/>
        </w:trPr>
        <w:tc>
          <w:tcPr>
            <w:tcW w:w="793" w:type="dxa"/>
            <w:vMerge/>
            <w:textDirection w:val="btLr"/>
            <w:vAlign w:val="center"/>
          </w:tcPr>
          <w:p w:rsidR="001229AA" w:rsidRDefault="001229AA" w:rsidP="00C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9AA" w:rsidRPr="00B251ED" w:rsidRDefault="001229AA" w:rsidP="004A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vAlign w:val="center"/>
          </w:tcPr>
          <w:p w:rsidR="001229AA" w:rsidRPr="00B251ED" w:rsidRDefault="001229AA" w:rsidP="00DE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Средняя группа «Красная шапочка»</w:t>
            </w:r>
          </w:p>
        </w:tc>
        <w:tc>
          <w:tcPr>
            <w:tcW w:w="1701" w:type="dxa"/>
            <w:vAlign w:val="center"/>
          </w:tcPr>
          <w:p w:rsidR="001229AA" w:rsidRPr="00B251ED" w:rsidRDefault="001229AA" w:rsidP="00DE7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25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4029" w:type="dxa"/>
          </w:tcPr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. - Охлопкова М.В. </w:t>
            </w:r>
          </w:p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 Андреева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Томовна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, Корж Виктория  Григорьевна </w:t>
            </w:r>
          </w:p>
        </w:tc>
      </w:tr>
      <w:tr w:rsidR="001229AA" w:rsidRPr="00B251ED" w:rsidTr="00712DE9">
        <w:trPr>
          <w:trHeight w:val="1149"/>
          <w:jc w:val="center"/>
        </w:trPr>
        <w:tc>
          <w:tcPr>
            <w:tcW w:w="793" w:type="dxa"/>
            <w:vMerge/>
            <w:textDirection w:val="btLr"/>
            <w:vAlign w:val="center"/>
          </w:tcPr>
          <w:p w:rsidR="001229AA" w:rsidRDefault="001229AA" w:rsidP="00C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9AA" w:rsidRPr="00B251ED" w:rsidRDefault="00267CA9" w:rsidP="003C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vAlign w:val="center"/>
          </w:tcPr>
          <w:p w:rsidR="001229AA" w:rsidRPr="00B251ED" w:rsidRDefault="001229AA" w:rsidP="003C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1229AA" w:rsidRPr="00B251ED" w:rsidRDefault="001229AA" w:rsidP="003C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1701" w:type="dxa"/>
            <w:vAlign w:val="center"/>
          </w:tcPr>
          <w:p w:rsidR="001229AA" w:rsidRPr="00B251ED" w:rsidRDefault="001229AA" w:rsidP="003C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</w:p>
        </w:tc>
        <w:tc>
          <w:tcPr>
            <w:tcW w:w="4029" w:type="dxa"/>
          </w:tcPr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 – Охлопкова М.В.,</w:t>
            </w:r>
          </w:p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инокурова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левтина Константиновна,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Кынтояро</w:t>
            </w: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1229AA" w:rsidRPr="00B251ED" w:rsidTr="00CD05CD">
        <w:trPr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229AA" w:rsidRPr="00B251ED" w:rsidRDefault="001229AA" w:rsidP="00CD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29AA" w:rsidRPr="00B251ED" w:rsidRDefault="001229AA" w:rsidP="00B2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261" w:type="dxa"/>
            <w:vAlign w:val="center"/>
          </w:tcPr>
          <w:p w:rsidR="001229AA" w:rsidRPr="00B251ED" w:rsidRDefault="001229AA" w:rsidP="00D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Вторая младшая «Колобок»</w:t>
            </w:r>
          </w:p>
        </w:tc>
        <w:tc>
          <w:tcPr>
            <w:tcW w:w="1701" w:type="dxa"/>
            <w:vAlign w:val="center"/>
          </w:tcPr>
          <w:p w:rsidR="001229AA" w:rsidRPr="00B251ED" w:rsidRDefault="001229AA" w:rsidP="00D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</w:p>
        </w:tc>
        <w:tc>
          <w:tcPr>
            <w:tcW w:w="4029" w:type="dxa"/>
          </w:tcPr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Тархаева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Тоскина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Тамара Яковлевна</w:t>
            </w:r>
          </w:p>
        </w:tc>
      </w:tr>
      <w:tr w:rsidR="001229AA" w:rsidRPr="00B251ED" w:rsidTr="00CD05CD">
        <w:trPr>
          <w:jc w:val="center"/>
        </w:trPr>
        <w:tc>
          <w:tcPr>
            <w:tcW w:w="793" w:type="dxa"/>
            <w:vMerge/>
            <w:textDirection w:val="btLr"/>
            <w:vAlign w:val="center"/>
          </w:tcPr>
          <w:p w:rsidR="001229AA" w:rsidRPr="00B251ED" w:rsidRDefault="001229AA" w:rsidP="00CD05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9AA" w:rsidRPr="00B251ED" w:rsidRDefault="001229AA" w:rsidP="00B2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261" w:type="dxa"/>
            <w:vAlign w:val="center"/>
          </w:tcPr>
          <w:p w:rsidR="001229AA" w:rsidRPr="00B251ED" w:rsidRDefault="001229AA" w:rsidP="00D3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Средняя группа «Зайчик»</w:t>
            </w:r>
          </w:p>
        </w:tc>
        <w:tc>
          <w:tcPr>
            <w:tcW w:w="1701" w:type="dxa"/>
            <w:vAlign w:val="center"/>
          </w:tcPr>
          <w:p w:rsidR="001229AA" w:rsidRPr="00B251ED" w:rsidRDefault="001229AA" w:rsidP="00D3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</w:p>
        </w:tc>
        <w:tc>
          <w:tcPr>
            <w:tcW w:w="4029" w:type="dxa"/>
          </w:tcPr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Тархаева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Прудецкая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 Иннокентьевна</w:t>
            </w:r>
          </w:p>
        </w:tc>
      </w:tr>
      <w:tr w:rsidR="001229AA" w:rsidRPr="00B251ED" w:rsidTr="00CD05CD">
        <w:trPr>
          <w:jc w:val="center"/>
        </w:trPr>
        <w:tc>
          <w:tcPr>
            <w:tcW w:w="7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229AA" w:rsidRPr="00B251ED" w:rsidRDefault="001229AA" w:rsidP="00CD05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9AA" w:rsidRPr="00B251ED" w:rsidRDefault="001D0C03" w:rsidP="001D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29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261" w:type="dxa"/>
            <w:vAlign w:val="center"/>
          </w:tcPr>
          <w:p w:rsidR="001229AA" w:rsidRPr="00B251ED" w:rsidRDefault="001229AA" w:rsidP="00FE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Старшая группа «Алёнка»</w:t>
            </w:r>
          </w:p>
        </w:tc>
        <w:tc>
          <w:tcPr>
            <w:tcW w:w="1701" w:type="dxa"/>
            <w:vAlign w:val="center"/>
          </w:tcPr>
          <w:p w:rsidR="001229AA" w:rsidRPr="00B251ED" w:rsidRDefault="001229AA" w:rsidP="00FE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</w:p>
        </w:tc>
        <w:tc>
          <w:tcPr>
            <w:tcW w:w="4029" w:type="dxa"/>
          </w:tcPr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Тархаева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Е.И. – муз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Воспитатели – Никифорова</w:t>
            </w:r>
            <w:r w:rsidRPr="00B25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Вилюра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Валентиновна,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Просковья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</w:tr>
      <w:tr w:rsidR="001229AA" w:rsidRPr="00B251ED" w:rsidTr="002D0415">
        <w:trPr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229AA" w:rsidRPr="00B251ED" w:rsidRDefault="001229AA" w:rsidP="00CD05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</w:p>
        </w:tc>
        <w:tc>
          <w:tcPr>
            <w:tcW w:w="1134" w:type="dxa"/>
            <w:vAlign w:val="center"/>
          </w:tcPr>
          <w:p w:rsidR="001229AA" w:rsidRPr="00B251ED" w:rsidRDefault="001229AA" w:rsidP="00F6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261" w:type="dxa"/>
            <w:vAlign w:val="center"/>
          </w:tcPr>
          <w:p w:rsidR="001229AA" w:rsidRPr="00B251ED" w:rsidRDefault="001229AA" w:rsidP="00FB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  <w:p w:rsidR="001229AA" w:rsidRPr="00B251ED" w:rsidRDefault="001229AA" w:rsidP="00FB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01" w:type="dxa"/>
            <w:vAlign w:val="center"/>
          </w:tcPr>
          <w:p w:rsidR="001229AA" w:rsidRPr="00B251ED" w:rsidRDefault="001229AA" w:rsidP="00FB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 – Шань-Дюнь М.Э.</w:t>
            </w:r>
          </w:p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Воспитатель – Морозова Р.А.</w:t>
            </w:r>
          </w:p>
        </w:tc>
      </w:tr>
      <w:tr w:rsidR="001229AA" w:rsidRPr="00B251ED" w:rsidTr="00CD05CD">
        <w:trPr>
          <w:jc w:val="center"/>
        </w:trPr>
        <w:tc>
          <w:tcPr>
            <w:tcW w:w="793" w:type="dxa"/>
            <w:vMerge/>
            <w:tcBorders>
              <w:top w:val="single" w:sz="4" w:space="0" w:color="auto"/>
            </w:tcBorders>
            <w:vAlign w:val="center"/>
          </w:tcPr>
          <w:p w:rsidR="001229AA" w:rsidRDefault="001229AA" w:rsidP="00B2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9AA" w:rsidRPr="00B251ED" w:rsidRDefault="001229AA" w:rsidP="0043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vAlign w:val="center"/>
          </w:tcPr>
          <w:p w:rsidR="001229AA" w:rsidRPr="00B251ED" w:rsidRDefault="001229AA" w:rsidP="00EF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«Буратино»</w:t>
            </w:r>
          </w:p>
        </w:tc>
        <w:tc>
          <w:tcPr>
            <w:tcW w:w="1701" w:type="dxa"/>
            <w:vAlign w:val="center"/>
          </w:tcPr>
          <w:p w:rsidR="001229AA" w:rsidRPr="00B251ED" w:rsidRDefault="001229AA" w:rsidP="00EF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29" w:type="dxa"/>
            <w:vAlign w:val="center"/>
          </w:tcPr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 – Шань-Дюнь М.Э.</w:t>
            </w:r>
          </w:p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Вероника Юрьевна, Котовщикова Ирина Николаевна</w:t>
            </w:r>
          </w:p>
        </w:tc>
      </w:tr>
      <w:tr w:rsidR="001229AA" w:rsidRPr="00B251ED" w:rsidTr="00CD05CD">
        <w:trPr>
          <w:jc w:val="center"/>
        </w:trPr>
        <w:tc>
          <w:tcPr>
            <w:tcW w:w="793" w:type="dxa"/>
            <w:vMerge/>
            <w:vAlign w:val="center"/>
          </w:tcPr>
          <w:p w:rsidR="001229AA" w:rsidRPr="00B251ED" w:rsidRDefault="001229AA" w:rsidP="00B2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29AA" w:rsidRPr="00B251ED" w:rsidRDefault="001229AA" w:rsidP="0012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261" w:type="dxa"/>
            <w:vAlign w:val="center"/>
          </w:tcPr>
          <w:p w:rsidR="001229AA" w:rsidRPr="00B251ED" w:rsidRDefault="001229AA" w:rsidP="0012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«Ласточка»</w:t>
            </w:r>
          </w:p>
        </w:tc>
        <w:tc>
          <w:tcPr>
            <w:tcW w:w="1701" w:type="dxa"/>
            <w:vAlign w:val="center"/>
          </w:tcPr>
          <w:p w:rsidR="001229AA" w:rsidRPr="00B251ED" w:rsidRDefault="001229AA" w:rsidP="0012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</w:p>
        </w:tc>
        <w:tc>
          <w:tcPr>
            <w:tcW w:w="4029" w:type="dxa"/>
          </w:tcPr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Тархаева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Е.И. – муз</w:t>
            </w:r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B25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9AA" w:rsidRPr="00B251ED" w:rsidRDefault="001229AA" w:rsidP="0026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 Яковлева Майя Григорьевна, Ольга Викторовна </w:t>
            </w:r>
          </w:p>
        </w:tc>
      </w:tr>
    </w:tbl>
    <w:p w:rsidR="00967089" w:rsidRPr="00484A88" w:rsidRDefault="00967089" w:rsidP="00B251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7089" w:rsidRPr="00484A88" w:rsidSect="00E2448A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D21"/>
    <w:rsid w:val="000C0379"/>
    <w:rsid w:val="000D3DF8"/>
    <w:rsid w:val="000F2650"/>
    <w:rsid w:val="001229AA"/>
    <w:rsid w:val="001A15F5"/>
    <w:rsid w:val="001C40A6"/>
    <w:rsid w:val="001D0C03"/>
    <w:rsid w:val="00267CA9"/>
    <w:rsid w:val="00272126"/>
    <w:rsid w:val="002848D4"/>
    <w:rsid w:val="002B077F"/>
    <w:rsid w:val="002F67CC"/>
    <w:rsid w:val="0034346E"/>
    <w:rsid w:val="00380F8A"/>
    <w:rsid w:val="003D6845"/>
    <w:rsid w:val="0043111B"/>
    <w:rsid w:val="00467B33"/>
    <w:rsid w:val="00484A88"/>
    <w:rsid w:val="00494319"/>
    <w:rsid w:val="004E7CE1"/>
    <w:rsid w:val="005C06AE"/>
    <w:rsid w:val="0065549B"/>
    <w:rsid w:val="0073140B"/>
    <w:rsid w:val="007555B8"/>
    <w:rsid w:val="00776C1F"/>
    <w:rsid w:val="00786C0E"/>
    <w:rsid w:val="007A4DD4"/>
    <w:rsid w:val="007B3E84"/>
    <w:rsid w:val="007F7B77"/>
    <w:rsid w:val="008024AA"/>
    <w:rsid w:val="008A15A1"/>
    <w:rsid w:val="008B1BFA"/>
    <w:rsid w:val="008B6F2F"/>
    <w:rsid w:val="00955B42"/>
    <w:rsid w:val="00967089"/>
    <w:rsid w:val="00986D21"/>
    <w:rsid w:val="00AE1D29"/>
    <w:rsid w:val="00B251ED"/>
    <w:rsid w:val="00B32C5E"/>
    <w:rsid w:val="00B4380D"/>
    <w:rsid w:val="00B877D8"/>
    <w:rsid w:val="00BE52F9"/>
    <w:rsid w:val="00C0451E"/>
    <w:rsid w:val="00C26ED0"/>
    <w:rsid w:val="00C35664"/>
    <w:rsid w:val="00CD05CD"/>
    <w:rsid w:val="00D011E6"/>
    <w:rsid w:val="00D24094"/>
    <w:rsid w:val="00D418CC"/>
    <w:rsid w:val="00D505C2"/>
    <w:rsid w:val="00E009E9"/>
    <w:rsid w:val="00E2448A"/>
    <w:rsid w:val="00E370CD"/>
    <w:rsid w:val="00E541D1"/>
    <w:rsid w:val="00E66E3F"/>
    <w:rsid w:val="00E90B79"/>
    <w:rsid w:val="00EA4E3D"/>
    <w:rsid w:val="00ED05F5"/>
    <w:rsid w:val="00F00C05"/>
    <w:rsid w:val="00F253BD"/>
    <w:rsid w:val="00F3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2020-02-13T06:16:00Z</cp:lastPrinted>
  <dcterms:created xsi:type="dcterms:W3CDTF">2018-02-27T09:54:00Z</dcterms:created>
  <dcterms:modified xsi:type="dcterms:W3CDTF">2020-02-20T02:20:00Z</dcterms:modified>
</cp:coreProperties>
</file>